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669" w:rsidRPr="000B4E18" w:rsidRDefault="00921E67" w:rsidP="00B01669">
      <w:pPr>
        <w:rPr>
          <w:rFonts w:ascii="Times New Roman" w:hAnsi="Times New Roman" w:cs="Times New Roman"/>
          <w:sz w:val="24"/>
          <w:szCs w:val="24"/>
        </w:rPr>
      </w:pPr>
      <w:r w:rsidRPr="000B4E1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72" style="position:absolute;margin-left:76.15pt;margin-top:3.3pt;width:187.65pt;height:146.8pt;z-index:251717632" coordorigin="663,165" coordsize="15012,11745">
            <o:lock v:ext="edit" aspectratio="t"/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173" type="#_x0000_t4" style="position:absolute;left:1365;top:5805;width:14310;height:6030" strokeweight="1.5pt">
              <o:lock v:ext="edit" aspectratio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74" type="#_x0000_t32" style="position:absolute;left:1410;top:8820;width:14235;height:0" o:connectortype="straight">
              <o:lock v:ext="edit" aspectratio="t"/>
            </v:shape>
            <v:shape id="_x0000_s1175" type="#_x0000_t32" style="position:absolute;left:8520;top:5880;width:0;height:6030" o:connectortype="straight">
              <o:lock v:ext="edit" aspectratio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76" type="#_x0000_t202" style="position:absolute;left:8610;top:7080;width:1440;height:1245" stroked="f">
              <o:lock v:ext="edit" aspectratio="t"/>
              <v:textbox style="mso-next-textbox:#_x0000_s1176">
                <w:txbxContent>
                  <w:p w:rsidR="00E82767" w:rsidRPr="00A760BC" w:rsidRDefault="00921E67" w:rsidP="00B91CB3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m:oMathPara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</m:oMath>
                    </m:oMathPara>
                  </w:p>
                </w:txbxContent>
              </v:textbox>
            </v:shape>
            <v:shape id="_x0000_s1177" type="#_x0000_t202" style="position:absolute;left:5067;top:8925;width:1710;height:1425" stroked="f">
              <o:lock v:ext="edit" aspectratio="t"/>
              <v:textbox style="mso-next-textbox:#_x0000_s1177">
                <w:txbxContent>
                  <w:p w:rsidR="00E82767" w:rsidRPr="00A760BC" w:rsidRDefault="00921E67" w:rsidP="00B91CB3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m:oMathPara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</m:oMath>
                    </m:oMathPara>
                  </w:p>
                </w:txbxContent>
              </v:textbox>
            </v:shape>
            <v:shape id="_x0000_s1178" type="#_x0000_t202" style="position:absolute;left:663;top:165;width:12012;height:5535" stroked="f">
              <o:lock v:ext="edit" aspectratio="t"/>
              <v:textbox style="mso-next-textbox:#_x0000_s1178">
                <w:txbxContent>
                  <w:p w:rsidR="00E82767" w:rsidRPr="00A760BC" w:rsidRDefault="00E82767" w:rsidP="00B91CB3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m:oMathPara>
                      <m:oMath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S=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32"/>
                                <w:szCs w:val="32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32"/>
                                <w:szCs w:val="32"/>
                              </w:rPr>
                              <m:t>2</m:t>
                            </m:r>
                          </m:den>
                        </m:f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32"/>
                                <w:szCs w:val="3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32"/>
                                <w:szCs w:val="32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32"/>
                                <w:szCs w:val="32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32"/>
                                <w:szCs w:val="3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32"/>
                                <w:szCs w:val="32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32"/>
                                <w:szCs w:val="32"/>
                              </w:rPr>
                              <m:t>2</m:t>
                            </m:r>
                          </m:sub>
                        </m:sSub>
                      </m:oMath>
                    </m:oMathPara>
                  </w:p>
                </w:txbxContent>
              </v:textbox>
            </v:shape>
          </v:group>
        </w:pict>
      </w:r>
      <w:r w:rsidR="000B4E18" w:rsidRPr="000B4E18">
        <w:rPr>
          <w:rFonts w:ascii="Times New Roman" w:hAnsi="Times New Roman" w:cs="Times New Roman"/>
          <w:sz w:val="24"/>
          <w:szCs w:val="24"/>
        </w:rPr>
        <w:t>Приложение 1</w:t>
      </w:r>
    </w:p>
    <w:p w:rsidR="000B4E18" w:rsidRPr="000B4E18" w:rsidRDefault="000B4E18" w:rsidP="00B01669"/>
    <w:p w:rsidR="00CE5984" w:rsidRDefault="00921E67" w:rsidP="00B01669">
      <w:pPr>
        <w:rPr>
          <w:lang w:val="en-US"/>
        </w:rPr>
      </w:pPr>
      <w:r>
        <w:rPr>
          <w:noProof/>
          <w:lang w:eastAsia="ru-RU"/>
        </w:rPr>
        <w:pict>
          <v:group id="_x0000_s1218" style="position:absolute;margin-left:276.7pt;margin-top:512.7pt;width:176.9pt;height:124.15pt;z-index:251724800" coordorigin="6489,3668" coordsize="3538,2483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219" type="#_x0000_t5" style="position:absolute;left:6934;top:4956;width:3093;height:1195" adj="15884" strokeweight="1.5pt">
              <o:lock v:ext="edit" aspectratio="t"/>
            </v:shape>
            <v:shape id="_x0000_s1220" type="#_x0000_t202" style="position:absolute;left:7022;top:5386;width:305;height:510" stroked="f">
              <o:lock v:ext="edit" aspectratio="t"/>
              <v:textbox style="mso-next-textbox:#_x0000_s1220">
                <w:txbxContent>
                  <w:p w:rsidR="00E82767" w:rsidRPr="00C3573A" w:rsidRDefault="00E82767" w:rsidP="00B91CB3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m:oMathPara>
                      <m:oMath>
                        <m:r>
                          <w:rPr>
                            <w:rFonts w:ascii="Cambria Math" w:hAnsi="Cambria Math" w:cs="Times New Roman"/>
                            <w:sz w:val="16"/>
                            <w:szCs w:val="16"/>
                          </w:rPr>
                          <m:t>a</m:t>
                        </m:r>
                      </m:oMath>
                    </m:oMathPara>
                  </w:p>
                </w:txbxContent>
              </v:textbox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221" type="#_x0000_t19" style="position:absolute;left:7555;top:5830;width:171;height:321">
              <o:lock v:ext="edit" aspectratio="t"/>
            </v:shape>
            <v:shape id="_x0000_s1222" type="#_x0000_t202" style="position:absolute;left:7860;top:5744;width:356;height:318" strokecolor="white [3212]">
              <o:lock v:ext="edit" aspectratio="t"/>
              <v:textbox style="mso-next-textbox:#_x0000_s1222">
                <w:txbxContent>
                  <w:p w:rsidR="00E82767" w:rsidRPr="00A760BC" w:rsidRDefault="00E82767" w:rsidP="00B91CB3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m:oMathPara>
                      <m:oMath>
                        <m:r>
                          <w:rPr>
                            <w:rFonts w:ascii="Cambria Math" w:hAnsi="Cambria Math" w:cs="Times New Roman"/>
                            <w:sz w:val="16"/>
                            <w:szCs w:val="16"/>
                          </w:rPr>
                          <m:t>γ</m:t>
                        </m:r>
                      </m:oMath>
                    </m:oMathPara>
                  </w:p>
                </w:txbxContent>
              </v:textbox>
            </v:shape>
            <v:shape id="_x0000_s1223" type="#_x0000_t202" style="position:absolute;left:6489;top:3668;width:3280;height:1271" stroked="f">
              <o:lock v:ext="edit" aspectratio="t"/>
              <v:textbox style="mso-next-textbox:#_x0000_s1223">
                <w:txbxContent>
                  <w:p w:rsidR="00E82767" w:rsidRPr="00A760BC" w:rsidRDefault="00E82767" w:rsidP="00B91CB3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m:oMathPara>
                      <m:oMath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 xml:space="preserve">S= 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32"/>
                                <w:szCs w:val="32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32"/>
                                <w:szCs w:val="32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absinγ</m:t>
                        </m:r>
                      </m:oMath>
                    </m:oMathPara>
                  </w:p>
                </w:txbxContent>
              </v:textbox>
            </v:shape>
          </v:group>
        </w:pict>
      </w:r>
      <w:r>
        <w:rPr>
          <w:noProof/>
          <w:lang w:eastAsia="ru-RU"/>
        </w:rPr>
        <w:pict>
          <v:group id="_x0000_s1211" style="position:absolute;margin-left:24.2pt;margin-top:520.85pt;width:217.4pt;height:141.1pt;z-index:251723776" coordorigin="337,336" coordsize="17403,11293">
            <o:lock v:ext="edit" aspectratio="t"/>
            <v:shape id="_x0000_s1212" type="#_x0000_t202" style="position:absolute;left:5890;top:336;width:11850;height:5235" stroked="f">
              <o:lock v:ext="edit" aspectratio="t"/>
              <v:textbox style="mso-next-textbox:#_x0000_s1212">
                <w:txbxContent>
                  <w:p w:rsidR="00E82767" w:rsidRPr="00A760BC" w:rsidRDefault="00E82767" w:rsidP="00B91CB3">
                    <w:pPr>
                      <w:rPr>
                        <w:rFonts w:ascii="Times New Roman" w:eastAsiaTheme="minorEastAsia" w:hAnsi="Times New Roman" w:cs="Times New Roman"/>
                        <w:sz w:val="32"/>
                        <w:szCs w:val="32"/>
                        <w:lang w:val="en-US"/>
                      </w:rPr>
                    </w:pPr>
                    <w:r w:rsidRPr="00A760BC">
                      <w:rPr>
                        <w:rFonts w:ascii="Times New Roman" w:eastAsiaTheme="minorEastAsia" w:hAnsi="Times New Roman" w:cs="Times New Roman"/>
                        <w:sz w:val="32"/>
                        <w:szCs w:val="32"/>
                        <w:lang w:val="en-US"/>
                      </w:rPr>
                      <w:t xml:space="preserve"> </w:t>
                    </w:r>
                    <m:oMath>
                      <m:r>
                        <w:rPr>
                          <w:rFonts w:ascii="Cambria Math" w:eastAsiaTheme="minorEastAsia" w:hAnsi="Cambria Math" w:cs="Times New Roman"/>
                          <w:sz w:val="32"/>
                          <w:szCs w:val="32"/>
                          <w:lang w:val="en-US"/>
                        </w:rPr>
                        <m:t xml:space="preserve">s= 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32"/>
                              <w:szCs w:val="32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32"/>
                              <w:szCs w:val="32"/>
                              <w:lang w:val="en-US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32"/>
                              <w:szCs w:val="32"/>
                              <w:lang w:val="en-US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Theme="minorEastAsia" w:hAnsi="Cambria Math" w:cs="Times New Roman"/>
                          <w:sz w:val="32"/>
                          <w:szCs w:val="32"/>
                          <w:lang w:val="en-US"/>
                        </w:rPr>
                        <m:t>a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32"/>
                              <w:szCs w:val="3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32"/>
                              <w:szCs w:val="32"/>
                              <w:lang w:val="en-US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32"/>
                              <w:szCs w:val="32"/>
                              <w:lang w:val="en-US"/>
                            </w:rPr>
                            <m:t>a</m:t>
                          </m:r>
                        </m:sub>
                      </m:sSub>
                    </m:oMath>
                  </w:p>
                </w:txbxContent>
              </v:textbox>
            </v:shape>
            <v:group id="_x0000_s1213" style="position:absolute;left:337;top:2839;width:14430;height:8790" coordorigin="337,2839" coordsize="14430,8790">
              <o:lock v:ext="edit" aspectratio="t"/>
              <v:shape id="_x0000_s1214" type="#_x0000_t5" style="position:absolute;left:337;top:2839;width:14430;height:7590" adj="7410" strokeweight="1.5pt">
                <o:lock v:ext="edit" aspectratio="t"/>
              </v:shape>
              <v:shape id="_x0000_s1215" type="#_x0000_t202" style="position:absolute;left:4195;top:10429;width:2610;height:1200" stroked="f">
                <o:lock v:ext="edit" aspectratio="t"/>
                <v:textbox style="mso-next-textbox:#_x0000_s1215">
                  <w:txbxContent>
                    <w:p w:rsidR="00E82767" w:rsidRPr="00A760BC" w:rsidRDefault="00E82767" w:rsidP="00B91CB3">
                      <w:pPr>
                        <w:rPr>
                          <w:rFonts w:ascii="Times New Roman" w:eastAsiaTheme="minorEastAsia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 w:cs="Times New Roman"/>
                              <w:sz w:val="16"/>
                              <w:szCs w:val="16"/>
                              <w:lang w:val="en-US"/>
                            </w:rPr>
                            <m:t>a</m:t>
                          </m:r>
                        </m:oMath>
                      </m:oMathPara>
                    </w:p>
                    <w:p w:rsidR="00E82767" w:rsidRPr="00A760BC" w:rsidRDefault="00E82767" w:rsidP="00B91CB3">
                      <w:pPr>
                        <w:rPr>
                          <w:rFonts w:ascii="Times New Roman" w:eastAsiaTheme="minorEastAsia" w:hAnsi="Times New Roman" w:cs="Times New Roman"/>
                          <w:sz w:val="16"/>
                          <w:szCs w:val="16"/>
                          <w:lang w:val="en-US"/>
                        </w:rPr>
                      </w:pPr>
                    </w:p>
                    <w:p w:rsidR="00E82767" w:rsidRPr="00A760BC" w:rsidRDefault="00E82767" w:rsidP="00B91CB3">
                      <w:pPr>
                        <w:rPr>
                          <w:rFonts w:ascii="Times New Roman" w:eastAsiaTheme="minorEastAsia" w:hAnsi="Times New Roman" w:cs="Times New Roman"/>
                          <w:sz w:val="16"/>
                          <w:szCs w:val="16"/>
                          <w:lang w:val="en-US"/>
                        </w:rPr>
                      </w:pPr>
                    </w:p>
                    <w:p w:rsidR="00E82767" w:rsidRPr="00A760BC" w:rsidRDefault="00E82767" w:rsidP="00B91CB3">
                      <w:pPr>
                        <w:rPr>
                          <w:rFonts w:ascii="Times New Roman" w:eastAsiaTheme="minorEastAsia" w:hAnsi="Times New Roman" w:cs="Times New Roman"/>
                          <w:sz w:val="16"/>
                          <w:szCs w:val="16"/>
                          <w:lang w:val="en-US"/>
                        </w:rPr>
                      </w:pPr>
                    </w:p>
                    <w:p w:rsidR="00E82767" w:rsidRPr="00A760BC" w:rsidRDefault="00E82767" w:rsidP="00B91CB3">
                      <w:pPr>
                        <w:rPr>
                          <w:rFonts w:ascii="Times New Roman" w:eastAsiaTheme="minorEastAsia" w:hAnsi="Times New Roman" w:cs="Times New Roman"/>
                          <w:sz w:val="16"/>
                          <w:szCs w:val="16"/>
                          <w:lang w:val="en-US"/>
                        </w:rPr>
                      </w:pPr>
                    </w:p>
                    <w:p w:rsidR="00E82767" w:rsidRPr="00A760BC" w:rsidRDefault="00E82767" w:rsidP="00B91CB3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shape>
              <v:shape id="_x0000_s1216" type="#_x0000_t32" style="position:absolute;left:5291;top:2839;width:1;height:7590" o:connectortype="straight">
                <o:lock v:ext="edit" aspectratio="t"/>
              </v:shape>
              <v:shape id="_x0000_s1217" type="#_x0000_t202" style="position:absolute;left:5695;top:6636;width:1800;height:1875" stroked="f">
                <o:lock v:ext="edit" aspectratio="t"/>
                <v:textbox style="mso-next-textbox:#_x0000_s1217">
                  <w:txbxContent>
                    <w:p w:rsidR="00E82767" w:rsidRPr="00A760BC" w:rsidRDefault="00921E67" w:rsidP="00B91CB3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</w:rPr>
                                <m:t>a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v:group>
          </v:group>
        </w:pict>
      </w:r>
      <w:r>
        <w:rPr>
          <w:noProof/>
          <w:lang w:eastAsia="ru-RU"/>
        </w:rPr>
        <w:pict>
          <v:group id="_x0000_s1198" style="position:absolute;margin-left:38.95pt;margin-top:346.8pt;width:187.65pt;height:142.05pt;z-index:251721728" coordorigin="956,15" coordsize="14535,11001">
            <o:lock v:ext="edit" aspectratio="t"/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199" type="#_x0000_t7" style="position:absolute;left:3056;top:3429;width:12435;height:6150" adj="6352" strokeweight="1.5pt">
              <o:lock v:ext="edit" aspectratio="t"/>
            </v:shape>
            <v:shape id="_x0000_s1200" type="#_x0000_t202" style="position:absolute;left:6026;top:9891;width:1410;height:1125" stroked="f">
              <o:lock v:ext="edit" aspectratio="t"/>
              <v:textbox style="mso-next-textbox:#_x0000_s1200">
                <w:txbxContent>
                  <w:p w:rsidR="00E82767" w:rsidRPr="00A760BC" w:rsidRDefault="00E82767" w:rsidP="00B91CB3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m:oMathPara>
                      <m:oMath>
                        <m:r>
                          <w:rPr>
                            <w:rFonts w:ascii="Cambria Math" w:hAnsi="Cambria Math" w:cs="Times New Roman"/>
                            <w:sz w:val="16"/>
                            <w:szCs w:val="16"/>
                            <w:lang w:val="en-US"/>
                          </w:rPr>
                          <m:t>a</m:t>
                        </m:r>
                      </m:oMath>
                    </m:oMathPara>
                  </w:p>
                </w:txbxContent>
              </v:textbox>
            </v:shape>
            <v:shape id="_x0000_s1201" type="#_x0000_t202" style="position:absolute;left:2549;top:6621;width:1290;height:1155" stroked="f">
              <o:lock v:ext="edit" aspectratio="t"/>
              <v:textbox style="mso-next-textbox:#_x0000_s1201">
                <w:txbxContent>
                  <w:p w:rsidR="00E82767" w:rsidRPr="00A760BC" w:rsidRDefault="00E82767" w:rsidP="00B91CB3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 w:rsidRPr="00A760BC"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b</w:t>
                    </w:r>
                  </w:p>
                </w:txbxContent>
              </v:textbox>
            </v:shape>
            <v:shape id="_x0000_s1202" type="#_x0000_t19" style="position:absolute;left:3839;top:8304;width:720;height:1275">
              <o:lock v:ext="edit" aspectratio="t"/>
            </v:shape>
            <v:shape id="_x0000_s1203" type="#_x0000_t202" style="position:absolute;left:4929;top:7776;width:1710;height:1410" stroked="f">
              <o:lock v:ext="edit" aspectratio="t"/>
              <v:textbox style="mso-next-textbox:#_x0000_s1203">
                <w:txbxContent>
                  <w:p w:rsidR="00E82767" w:rsidRPr="00A760BC" w:rsidRDefault="00E82767" w:rsidP="00B91CB3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m:oMathPara>
                      <m:oMath>
                        <m:r>
                          <w:rPr>
                            <w:rFonts w:ascii="Cambria Math" w:hAnsi="Cambria Math" w:cs="Times New Roman"/>
                            <w:sz w:val="16"/>
                            <w:szCs w:val="16"/>
                          </w:rPr>
                          <m:t>γ</m:t>
                        </m:r>
                      </m:oMath>
                    </m:oMathPara>
                  </w:p>
                </w:txbxContent>
              </v:textbox>
            </v:shape>
            <v:shape id="_x0000_s1204" type="#_x0000_t202" style="position:absolute;left:956;top:15;width:11970;height:3414" stroked="f">
              <o:lock v:ext="edit" aspectratio="t"/>
              <v:textbox style="mso-next-textbox:#_x0000_s1204">
                <w:txbxContent>
                  <w:p w:rsidR="00E82767" w:rsidRPr="00A760BC" w:rsidRDefault="00E82767" w:rsidP="00B91CB3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m:oMathPara>
                      <m:oMath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S=absin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32"/>
                            <w:szCs w:val="32"/>
                          </w:rPr>
                          <m:t>γ</m:t>
                        </m:r>
                      </m:oMath>
                    </m:oMathPara>
                  </w:p>
                </w:txbxContent>
              </v:textbox>
            </v:shape>
          </v:group>
        </w:pict>
      </w:r>
      <w:r>
        <w:rPr>
          <w:noProof/>
          <w:lang w:eastAsia="ru-RU"/>
        </w:rPr>
        <w:pict>
          <v:group id="_x0000_s1205" style="position:absolute;margin-left:271.3pt;margin-top:358.95pt;width:228.5pt;height:114.45pt;z-index:251722752" coordorigin="-303,234" coordsize="17250,11160">
            <o:lock v:ext="edit" aspectratio="t"/>
            <v:shape id="_x0000_s1206" type="#_x0000_t5" style="position:absolute;left:1002;top:3744;width:12000;height:6165" adj="5083" strokeweight="1.5pt">
              <o:lock v:ext="edit" aspectratio="t"/>
            </v:shape>
            <v:shape id="_x0000_s1207" type="#_x0000_t202" style="position:absolute;left:1077;top:4764;width:1410;height:1125" stroked="f">
              <o:lock v:ext="edit" aspectratio="t"/>
              <v:textbox style="mso-next-textbox:#_x0000_s1207">
                <w:txbxContent>
                  <w:p w:rsidR="00E82767" w:rsidRPr="00A760BC" w:rsidRDefault="00E82767" w:rsidP="00B91CB3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m:oMathPara>
                      <m:oMath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a</m:t>
                        </m:r>
                      </m:oMath>
                    </m:oMathPara>
                  </w:p>
                </w:txbxContent>
              </v:textbox>
            </v:shape>
            <v:shape id="_x0000_s1208" type="#_x0000_t202" style="position:absolute;left:3552;top:10059;width:1725;height:1335" stroked="f" strokeweight="1.5pt">
              <o:lock v:ext="edit" aspectratio="t"/>
              <v:textbox style="mso-next-textbox:#_x0000_s1208">
                <w:txbxContent>
                  <w:p w:rsidR="00E82767" w:rsidRPr="00A760BC" w:rsidRDefault="00E82767" w:rsidP="00B91CB3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 w:rsidRPr="00A760BC"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b</w:t>
                    </w:r>
                  </w:p>
                </w:txbxContent>
              </v:textbox>
            </v:shape>
            <v:shape id="_x0000_s1209" type="#_x0000_t202" style="position:absolute;left:10377;top:6234;width:2130;height:1470" stroked="f">
              <o:lock v:ext="edit" aspectratio="t"/>
              <v:textbox style="mso-next-textbox:#_x0000_s1209">
                <w:txbxContent>
                  <w:p w:rsidR="00E82767" w:rsidRPr="00A760BC" w:rsidRDefault="00E82767" w:rsidP="00B91CB3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 w:rsidRPr="00A760BC"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c</w:t>
                    </w:r>
                  </w:p>
                </w:txbxContent>
              </v:textbox>
            </v:shape>
            <v:shape id="_x0000_s1210" type="#_x0000_t202" style="position:absolute;left:-303;top:234;width:17250;height:3255" stroked="f">
              <o:lock v:ext="edit" aspectratio="t"/>
              <v:textbox style="mso-next-textbox:#_x0000_s1210">
                <w:txbxContent>
                  <w:p w:rsidR="00E82767" w:rsidRPr="00A760BC" w:rsidRDefault="00E82767" w:rsidP="00B91CB3">
                    <w:pPr>
                      <w:rPr>
                        <w:i/>
                        <w:sz w:val="32"/>
                        <w:szCs w:val="32"/>
                        <w:lang w:val="en-US"/>
                      </w:rPr>
                    </w:pPr>
                    <m:oMathPara>
                      <m:oMath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S=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  <w:lang w:val="en-US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US"/>
                              </w:rPr>
                              <m:t>p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32"/>
                                    <w:szCs w:val="32"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  <w:lang w:val="en-US"/>
                                  </w:rPr>
                                  <m:t>p-a</m:t>
                                </m:r>
                              </m:e>
                            </m:d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32"/>
                                    <w:szCs w:val="32"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  <w:lang w:val="en-US"/>
                                  </w:rPr>
                                  <m:t>p-b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US"/>
                              </w:rPr>
                              <m:t>(p-c)</m:t>
                            </m:r>
                          </m:e>
                        </m:rad>
                      </m:oMath>
                    </m:oMathPara>
                  </w:p>
                </w:txbxContent>
              </v:textbox>
            </v:shape>
          </v:group>
        </w:pict>
      </w:r>
      <w:r>
        <w:rPr>
          <w:noProof/>
          <w:lang w:eastAsia="ru-RU"/>
        </w:rPr>
        <w:pict>
          <v:group id="_x0000_s1193" style="position:absolute;margin-left:284.4pt;margin-top:181.8pt;width:184pt;height:130.3pt;z-index:251720704" coordorigin="11509,1144" coordsize="3680,2606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194" type="#_x0000_t6" style="position:absolute;left:12453;top:781;width:1766;height:3132;rotation:270" strokeweight="1.5pt">
              <o:lock v:ext="edit" aspectratio="t"/>
            </v:shape>
            <v:shape id="_x0000_s1195" type="#_x0000_t202" style="position:absolute;left:14932;top:2356;width:257;height:412" stroked="f">
              <o:lock v:ext="edit" aspectratio="t"/>
              <v:textbox style="mso-next-textbox:#_x0000_s1195">
                <w:txbxContent>
                  <w:p w:rsidR="00E82767" w:rsidRPr="00A760BC" w:rsidRDefault="00E82767" w:rsidP="00B91CB3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m:oMathPara>
                      <m:oMath>
                        <m:r>
                          <w:rPr>
                            <w:rFonts w:ascii="Cambria Math" w:hAnsi="Cambria Math" w:cs="Times New Roman"/>
                            <w:sz w:val="16"/>
                            <w:szCs w:val="16"/>
                          </w:rPr>
                          <m:t>b</m:t>
                        </m:r>
                      </m:oMath>
                    </m:oMathPara>
                  </w:p>
                </w:txbxContent>
              </v:textbox>
            </v:shape>
            <v:shape id="_x0000_s1196" type="#_x0000_t202" style="position:absolute;left:13587;top:3288;width:383;height:462" stroked="f">
              <o:lock v:ext="edit" aspectratio="t"/>
              <v:textbox style="mso-next-textbox:#_x0000_s1196">
                <w:txbxContent>
                  <w:p w:rsidR="00E82767" w:rsidRPr="00B454AB" w:rsidRDefault="00E82767" w:rsidP="00B91CB3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m:oMathPara>
                      <m:oMath>
                        <m:r>
                          <w:rPr>
                            <w:rFonts w:ascii="Cambria Math" w:hAnsi="Cambria Math" w:cs="Times New Roman"/>
                            <w:sz w:val="16"/>
                            <w:szCs w:val="16"/>
                          </w:rPr>
                          <m:t>a</m:t>
                        </m:r>
                      </m:oMath>
                    </m:oMathPara>
                  </w:p>
                </w:txbxContent>
              </v:textbox>
            </v:shape>
            <v:shape id="_x0000_s1197" type="#_x0000_t202" style="position:absolute;left:11509;top:1144;width:2268;height:942" stroked="f">
              <o:lock v:ext="edit" aspectratio="t"/>
              <v:textbox style="mso-next-textbox:#_x0000_s1197">
                <w:txbxContent>
                  <w:p w:rsidR="00E82767" w:rsidRPr="00A760BC" w:rsidRDefault="00E82767" w:rsidP="00B91CB3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  <w:lang w:val="en-US"/>
                      </w:rPr>
                    </w:pPr>
                    <m:oMath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S=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32"/>
                              <w:szCs w:val="3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32"/>
                              <w:szCs w:val="32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ab</m:t>
                      </m:r>
                    </m:oMath>
                    <w:r w:rsidRPr="00A760BC">
                      <w:rPr>
                        <w:rFonts w:ascii="Times New Roman" w:eastAsiaTheme="minorEastAsia" w:hAnsi="Times New Roman" w:cs="Times New Roman"/>
                        <w:sz w:val="32"/>
                        <w:szCs w:val="32"/>
                        <w:lang w:val="en-US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  <w:r>
        <w:rPr>
          <w:noProof/>
          <w:lang w:eastAsia="ru-RU"/>
        </w:rPr>
        <w:pict>
          <v:group id="_x0000_s1186" style="position:absolute;margin-left:24.2pt;margin-top:150.7pt;width:187.65pt;height:148.9pt;z-index:251719680" coordorigin="825,150" coordsize="14535,11535">
            <o:lock v:ext="edit" aspectratio="t"/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187" type="#_x0000_t8" style="position:absolute;left:3315;top:5490;width:12045;height:4950;rotation:180" adj="4737" strokeweight="1.5pt">
              <o:lock v:ext="edit" aspectratio="t"/>
            </v:shape>
            <v:shape id="_x0000_s1188" type="#_x0000_t32" style="position:absolute;left:12690;top:5490;width:0;height:4950" o:connectortype="straight">
              <o:lock v:ext="edit" aspectratio="t"/>
            </v:shape>
            <v:shape id="_x0000_s1189" type="#_x0000_t202" style="position:absolute;left:11820;top:7815;width:735;height:1695" stroked="f">
              <o:lock v:ext="edit" aspectratio="t"/>
              <v:textbox style="mso-next-textbox:#_x0000_s1189">
                <w:txbxContent>
                  <w:p w:rsidR="00E82767" w:rsidRPr="00A760BC" w:rsidRDefault="00E82767" w:rsidP="00B91CB3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 w:rsidRPr="00A760BC"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h</w:t>
                    </w:r>
                  </w:p>
                </w:txbxContent>
              </v:textbox>
            </v:shape>
            <v:shape id="_x0000_s1190" type="#_x0000_t202" style="position:absolute;left:8430;top:10545;width:1380;height:1140" stroked="f">
              <o:lock v:ext="edit" aspectratio="t"/>
              <v:textbox style="mso-next-textbox:#_x0000_s1190">
                <w:txbxContent>
                  <w:p w:rsidR="00E82767" w:rsidRPr="00A760BC" w:rsidRDefault="00E82767" w:rsidP="00B91CB3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 w:rsidRPr="00A760BC"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b</w:t>
                    </w:r>
                  </w:p>
                </w:txbxContent>
              </v:textbox>
            </v:shape>
            <v:shape id="_x0000_s1191" type="#_x0000_t202" style="position:absolute;left:11475;top:4020;width:1350;height:1350" stroked="f">
              <o:lock v:ext="edit" aspectratio="t"/>
              <v:textbox style="mso-next-textbox:#_x0000_s1191">
                <w:txbxContent>
                  <w:p w:rsidR="00E82767" w:rsidRPr="00A760BC" w:rsidRDefault="00E82767" w:rsidP="00B91CB3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m:oMathPara>
                      <m:oMath>
                        <m:r>
                          <w:rPr>
                            <w:rFonts w:ascii="Cambria Math" w:hAnsi="Cambria Math" w:cs="Times New Roman"/>
                            <w:sz w:val="16"/>
                            <w:szCs w:val="16"/>
                          </w:rPr>
                          <m:t>a</m:t>
                        </m:r>
                      </m:oMath>
                    </m:oMathPara>
                  </w:p>
                </w:txbxContent>
              </v:textbox>
            </v:shape>
            <v:shape id="_x0000_s1192" type="#_x0000_t202" style="position:absolute;left:825;top:150;width:10755;height:4710" stroked="f">
              <o:lock v:ext="edit" aspectratio="t"/>
              <v:textbox style="mso-next-textbox:#_x0000_s1192">
                <w:txbxContent>
                  <w:p w:rsidR="00E82767" w:rsidRPr="00A760BC" w:rsidRDefault="00E82767" w:rsidP="00B91CB3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</w:pPr>
                    <m:oMathPara>
                      <m:oMath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S=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32"/>
                                <w:szCs w:val="32"/>
                              </w:rPr>
                              <m:t>a+b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32"/>
                                <w:szCs w:val="32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h</m:t>
                        </m:r>
                      </m:oMath>
                    </m:oMathPara>
                  </w:p>
                  <w:p w:rsidR="00E82767" w:rsidRPr="00A760BC" w:rsidRDefault="00E82767" w:rsidP="00B91CB3">
                    <w:pPr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  <w:lang w:eastAsia="ru-RU"/>
        </w:rPr>
        <w:pict>
          <v:group id="_x0000_s1179" style="position:absolute;margin-left:309.85pt;margin-top:-30.1pt;width:176.9pt;height:129.3pt;z-index:251718656" coordorigin="1631,-294" coordsize="14163,10350">
            <o:lock v:ext="edit" aspectratio="t"/>
            <v:shape id="_x0000_s1180" type="#_x0000_t7" style="position:absolute;left:1631;top:3411;width:14163;height:5370" strokeweight="1.5pt">
              <o:lock v:ext="edit" aspectratio="t"/>
            </v:shape>
            <v:group id="_x0000_s1181" style="position:absolute;left:2156;top:-294;width:12168;height:10350" coordorigin="2865,840" coordsize="12168,10350">
              <o:lock v:ext="edit" aspectratio="t"/>
              <v:shape id="_x0000_s1182" type="#_x0000_t202" style="position:absolute;left:3435;top:10035;width:1755;height:1155" stroked="f">
                <o:lock v:ext="edit" aspectratio="t"/>
                <v:textbox>
                  <w:txbxContent>
                    <w:p w:rsidR="00E82767" w:rsidRPr="00B454AB" w:rsidRDefault="00E82767" w:rsidP="00B91CB3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 w:cs="Times New Roman"/>
                              <w:sz w:val="16"/>
                              <w:szCs w:val="16"/>
                              <w:lang w:val="en-US"/>
                            </w:rPr>
                            <m:t>a</m:t>
                          </m:r>
                        </m:oMath>
                      </m:oMathPara>
                    </w:p>
                  </w:txbxContent>
                </v:textbox>
              </v:shape>
              <v:shape id="_x0000_s1183" type="#_x0000_t32" style="position:absolute;left:5865;top:4545;width:0;height:5370" o:connectortype="straight">
                <o:lock v:ext="edit" aspectratio="t"/>
              </v:shape>
              <v:shape id="_x0000_s1184" type="#_x0000_t202" style="position:absolute;left:6015;top:7125;width:1380;height:1575" stroked="f">
                <o:lock v:ext="edit" aspectratio="t"/>
                <v:textbox>
                  <w:txbxContent>
                    <w:p w:rsidR="00E82767" w:rsidRPr="00A760BC" w:rsidRDefault="00921E67" w:rsidP="00B91CB3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</w:rPr>
                                <m:t>a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  <v:shape id="_x0000_s1185" type="#_x0000_t202" style="position:absolute;left:2865;top:840;width:12168;height:3450" stroked="f">
                <o:lock v:ext="edit" aspectratio="t"/>
                <v:textbox>
                  <w:txbxContent>
                    <w:p w:rsidR="00E82767" w:rsidRPr="00A760BC" w:rsidRDefault="00E82767" w:rsidP="00B91CB3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 w:cs="Times New Roman"/>
                              <w:sz w:val="32"/>
                              <w:szCs w:val="32"/>
                            </w:rPr>
                            <m:t>S=a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32"/>
                                  <w:szCs w:val="3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32"/>
                                  <w:szCs w:val="32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32"/>
                                  <w:szCs w:val="32"/>
                                </w:rPr>
                                <m:t>a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v:group>
          </v:group>
        </w:pict>
      </w:r>
      <w:r w:rsidR="00B01669">
        <w:rPr>
          <w:lang w:val="en-US"/>
        </w:rPr>
        <w:br w:type="page"/>
      </w:r>
    </w:p>
    <w:p w:rsidR="00014F16" w:rsidRDefault="00CE59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964944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0B4E18">
        <w:rPr>
          <w:rFonts w:ascii="Times New Roman" w:hAnsi="Times New Roman" w:cs="Times New Roman"/>
          <w:sz w:val="28"/>
          <w:szCs w:val="28"/>
        </w:rPr>
        <w:t>2</w:t>
      </w:r>
      <w:r w:rsidR="00964944">
        <w:rPr>
          <w:rFonts w:ascii="Times New Roman" w:hAnsi="Times New Roman" w:cs="Times New Roman"/>
          <w:sz w:val="28"/>
          <w:szCs w:val="28"/>
        </w:rPr>
        <w:t xml:space="preserve">.                       </w:t>
      </w:r>
      <w:r w:rsidR="00726E2D">
        <w:rPr>
          <w:rFonts w:ascii="Times New Roman" w:hAnsi="Times New Roman" w:cs="Times New Roman"/>
          <w:sz w:val="28"/>
          <w:szCs w:val="28"/>
        </w:rPr>
        <w:t>Задание.</w:t>
      </w:r>
    </w:p>
    <w:p w:rsidR="005574FD" w:rsidRDefault="005574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листе ватмана изобразите макет витража, состоящий из геометрических фигур. Для этого необ</w:t>
      </w:r>
      <w:r w:rsidR="00FE281C">
        <w:rPr>
          <w:rFonts w:ascii="Times New Roman" w:hAnsi="Times New Roman" w:cs="Times New Roman"/>
          <w:sz w:val="28"/>
          <w:szCs w:val="28"/>
        </w:rPr>
        <w:t>ходимо выполнить следующие шаги:</w:t>
      </w:r>
    </w:p>
    <w:p w:rsidR="00726E2D" w:rsidRDefault="00726E2D" w:rsidP="00726E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Изготовить плитки для  оформления витража</w:t>
      </w:r>
      <w:r w:rsidR="00055785">
        <w:rPr>
          <w:rFonts w:ascii="Times New Roman" w:hAnsi="Times New Roman" w:cs="Times New Roman"/>
          <w:sz w:val="28"/>
          <w:szCs w:val="28"/>
        </w:rPr>
        <w:t>, указанных размеров из стекла прямоугольной формы.</w:t>
      </w:r>
      <w:r>
        <w:rPr>
          <w:rFonts w:ascii="Times New Roman" w:hAnsi="Times New Roman" w:cs="Times New Roman"/>
          <w:sz w:val="28"/>
          <w:szCs w:val="28"/>
        </w:rPr>
        <w:t xml:space="preserve"> Каждая геометрическая фигура, должна иметь свой цвет </w:t>
      </w:r>
      <w:r w:rsidR="0005578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одинаковые фигуры, одного цвета).</w:t>
      </w:r>
    </w:p>
    <w:p w:rsidR="00055785" w:rsidRDefault="00055785" w:rsidP="00726E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Изготовить орнамент.  Все фигуры должны </w:t>
      </w:r>
      <w:r w:rsidR="00356A63">
        <w:rPr>
          <w:rFonts w:ascii="Times New Roman" w:hAnsi="Times New Roman" w:cs="Times New Roman"/>
          <w:sz w:val="28"/>
          <w:szCs w:val="28"/>
        </w:rPr>
        <w:t xml:space="preserve"> участвовать  </w:t>
      </w:r>
      <w:r>
        <w:rPr>
          <w:rFonts w:ascii="Times New Roman" w:hAnsi="Times New Roman" w:cs="Times New Roman"/>
          <w:sz w:val="28"/>
          <w:szCs w:val="28"/>
        </w:rPr>
        <w:t>вместе.</w:t>
      </w:r>
    </w:p>
    <w:p w:rsidR="00691F80" w:rsidRDefault="00691F80" w:rsidP="00726E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Рассчитать количество каждой геометрической фигуры для изготовления макета.</w:t>
      </w:r>
      <w:r w:rsidR="00E20699" w:rsidRPr="00E20699">
        <w:rPr>
          <w:rFonts w:ascii="Times New Roman" w:hAnsi="Times New Roman" w:cs="Times New Roman"/>
          <w:sz w:val="28"/>
          <w:szCs w:val="28"/>
        </w:rPr>
        <w:t xml:space="preserve"> </w:t>
      </w:r>
      <w:r w:rsidR="00E20699">
        <w:rPr>
          <w:rFonts w:ascii="Times New Roman" w:hAnsi="Times New Roman" w:cs="Times New Roman"/>
          <w:sz w:val="28"/>
          <w:szCs w:val="28"/>
        </w:rPr>
        <w:t>Результаты записать в таблицу.</w:t>
      </w:r>
    </w:p>
    <w:p w:rsidR="00691F80" w:rsidRDefault="00691F80" w:rsidP="00691F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листе ватмана изобразить макет проекта  витража.</w:t>
      </w:r>
    </w:p>
    <w:p w:rsidR="00691F80" w:rsidRPr="00691F80" w:rsidRDefault="00691F80" w:rsidP="00691F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Вычислить  площадь каждой фигуры, занести  результаты в таблицу.</w:t>
      </w:r>
    </w:p>
    <w:p w:rsidR="005574FD" w:rsidRPr="00055785" w:rsidRDefault="005574FD" w:rsidP="00557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Рассчитать </w:t>
      </w:r>
      <w:r>
        <w:rPr>
          <w:rFonts w:ascii="Times New Roman" w:hAnsi="Times New Roman"/>
          <w:bCs/>
          <w:iCs/>
          <w:sz w:val="28"/>
          <w:szCs w:val="28"/>
        </w:rPr>
        <w:t>материал (прямоугольных цветных листов) для изготовления  геометрических фигур, необходимых для изготовления макета.</w:t>
      </w:r>
      <w:r w:rsidR="00FE281C">
        <w:rPr>
          <w:rFonts w:ascii="Times New Roman" w:hAnsi="Times New Roman"/>
          <w:bCs/>
          <w:iCs/>
          <w:sz w:val="28"/>
          <w:szCs w:val="28"/>
        </w:rPr>
        <w:t xml:space="preserve"> Занести результаты в таблицу.</w:t>
      </w:r>
    </w:p>
    <w:p w:rsidR="005574FD" w:rsidRDefault="00FE281C" w:rsidP="00726E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Рассчитать </w:t>
      </w:r>
      <w:r w:rsidR="005574FD" w:rsidRPr="000E7B94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>процент</w:t>
      </w:r>
      <w:r w:rsidR="005574FD">
        <w:rPr>
          <w:rFonts w:ascii="Times New Roman" w:hAnsi="Times New Roman"/>
          <w:bCs/>
          <w:iCs/>
          <w:sz w:val="28"/>
          <w:szCs w:val="28"/>
        </w:rPr>
        <w:t xml:space="preserve"> остатка материала</w:t>
      </w:r>
      <w:r w:rsidR="00E20699">
        <w:rPr>
          <w:rFonts w:ascii="Times New Roman" w:hAnsi="Times New Roman"/>
          <w:bCs/>
          <w:iCs/>
          <w:sz w:val="28"/>
          <w:szCs w:val="28"/>
        </w:rPr>
        <w:t xml:space="preserve">, от начального количества </w:t>
      </w:r>
      <w:r w:rsidR="005574FD">
        <w:rPr>
          <w:rFonts w:ascii="Times New Roman" w:hAnsi="Times New Roman"/>
          <w:bCs/>
          <w:iCs/>
          <w:sz w:val="28"/>
          <w:szCs w:val="28"/>
        </w:rPr>
        <w:t xml:space="preserve"> (округлить до целых)</w:t>
      </w:r>
      <w:r>
        <w:rPr>
          <w:rFonts w:ascii="Times New Roman" w:hAnsi="Times New Roman"/>
          <w:bCs/>
          <w:iCs/>
          <w:sz w:val="28"/>
          <w:szCs w:val="28"/>
        </w:rPr>
        <w:t>.</w:t>
      </w:r>
    </w:p>
    <w:p w:rsidR="00055785" w:rsidRPr="00FE281C" w:rsidRDefault="00921E67" w:rsidP="00FE281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iCs/>
          <w:noProof/>
          <w:sz w:val="28"/>
          <w:szCs w:val="28"/>
          <w:lang w:eastAsia="ru-RU"/>
        </w:rPr>
        <w:pict>
          <v:group id="Группа 32" o:spid="_x0000_s1026" style="position:absolute;left:0;text-align:left;margin-left:298.85pt;margin-top:30.1pt;width:162.75pt;height:150.75pt;z-index:251665408" coordsize="20669,19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">
            <v:shape id="Равнобедренный треугольник 8" o:spid="_x0000_s1027" type="#_x0000_t5" style="position:absolute;width:20669;height:157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GM+8AA&#10;AADaAAAADwAAAGRycy9kb3ducmV2LnhtbERPTYvCMBC9C/6HMMJeRFM9LFqNpQore9u1iuBtaMa2&#10;2kxKk9X2328OgsfH+14nnanFg1pXWVYwm0YgiHOrKy4UnI5fkwUI55E11pZJQU8Oks1wsMZY2ycf&#10;6JH5QoQQdjEqKL1vYildXpJBN7UNceCutjXoA2wLqVt8hnBTy3kUfUqDFYeGEhvalZTfsz+jYBnx&#10;zzLd9/3l1oy1315+8/O1UOpj1KUrEJ46/xa/3N9aQdgaroQbID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6GM+8AAAADaAAAADwAAAAAAAAAAAAAAAACYAgAAZHJzL2Rvd25y&#10;ZXYueG1sUEsFBgAAAAAEAAQA9QAAAIUDAAAAAA==&#10;" adj="10501" filled="f" strokecolor="#243f60 [1604]" strokeweight="2pt"/>
            <v:line id="Прямая соединительная линия 9" o:spid="_x0000_s1028" style="position:absolute;visibility:visible;mso-wrap-style:square" from="10001,0" to="10477,15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sHi8IAAADaAAAADwAAAGRycy9kb3ducmV2LnhtbESP0WqDQBRE3wv9h+UW+tasLRKqzRpC&#10;wWLMU0w/4OLeqOjeFXeN9u+zhUIfh5k5w+z2qxnEjSbXWVbwuolAENdWd9wo+L7kL+8gnEfWOFgm&#10;BT/kYJ89Puww1XbhM90q34gAYZeigtb7MZXS1S0ZdBs7EgfvaieDPsipkXrCJcDNIN+iaCsNdhwW&#10;Whzps6W6r2ajIC9P8eKKInHb8ej7PJ6/ynlW6vlpPXyA8LT6//Bfu9AKEvi9Em6AzO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1sHi8IAAADaAAAADwAAAAAAAAAAAAAA&#10;AAChAgAAZHJzL2Rvd25yZXYueG1sUEsFBgAAAAAEAAQA+QAAAJADAAAAAA==&#10;" strokecolor="#4579b8 [3044]">
              <v:stroke dashstyle="dash"/>
            </v:line>
            <v:shape id="Поле 10" o:spid="_x0000_s1029" type="#_x0000_t202" style="position:absolute;left:3238;top:15906;width:7239;height:3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aj8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KGX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xqPxQAAANsAAAAPAAAAAAAAAAAAAAAAAJgCAABkcnMv&#10;ZG93bnJldi54bWxQSwUGAAAAAAQABAD1AAAAigMAAAAA&#10;" filled="f" stroked="f" strokeweight=".5pt">
              <v:textbox style="mso-next-textbox:#Поле 10">
                <w:txbxContent>
                  <w:p w:rsidR="00E82767" w:rsidRPr="00872986" w:rsidRDefault="00E82767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872986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7,5 см</w:t>
                    </w:r>
                  </w:p>
                </w:txbxContent>
              </v:textbox>
            </v:shape>
            <v:shape id="Поле 11" o:spid="_x0000_s1030" type="#_x0000_t202" style="position:absolute;left:12477;top:16002;width:6477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<v:textbox style="mso-next-textbox:#Поле 11">
                <w:txbxContent>
                  <w:p w:rsidR="00E82767" w:rsidRPr="00872986" w:rsidRDefault="00E82767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872986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7,5 см</w:t>
                    </w:r>
                  </w:p>
                </w:txbxContent>
              </v:textbox>
            </v:shape>
            <v:shape id="Поле 12" o:spid="_x0000_s1031" type="#_x0000_t202" style="position:absolute;left:10001;top:8477;width:6572;height:3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<v:textbox style="mso-next-textbox:#Поле 12">
                <w:txbxContent>
                  <w:p w:rsidR="00E82767" w:rsidRPr="00872986" w:rsidRDefault="00E82767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872986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10 см</w:t>
                    </w:r>
                  </w:p>
                </w:txbxContent>
              </v:textbox>
            </v:shape>
          </v:group>
        </w:pict>
      </w:r>
      <w:r w:rsidR="00726E2D">
        <w:rPr>
          <w:rFonts w:ascii="Times New Roman" w:hAnsi="Times New Roman" w:cs="Times New Roman"/>
          <w:sz w:val="28"/>
          <w:szCs w:val="28"/>
        </w:rPr>
        <w:t xml:space="preserve">Рассчитать  количество каждой детали, для оформления витража </w:t>
      </w:r>
      <w:r w:rsidR="00055785">
        <w:rPr>
          <w:rFonts w:ascii="Times New Roman" w:hAnsi="Times New Roman" w:cs="Times New Roman"/>
          <w:sz w:val="28"/>
          <w:szCs w:val="28"/>
        </w:rPr>
        <w:t xml:space="preserve"> </w:t>
      </w:r>
      <w:r w:rsidR="00726E2D">
        <w:rPr>
          <w:rFonts w:ascii="Times New Roman" w:hAnsi="Times New Roman" w:cs="Times New Roman"/>
          <w:sz w:val="28"/>
          <w:szCs w:val="28"/>
        </w:rPr>
        <w:t>4м *6м. Занести</w:t>
      </w:r>
      <w:r w:rsidR="00FE281C">
        <w:rPr>
          <w:rFonts w:ascii="Times New Roman" w:hAnsi="Times New Roman" w:cs="Times New Roman"/>
          <w:sz w:val="28"/>
          <w:szCs w:val="28"/>
        </w:rPr>
        <w:t xml:space="preserve"> результаты</w:t>
      </w:r>
      <w:r w:rsidR="00726E2D">
        <w:rPr>
          <w:rFonts w:ascii="Times New Roman" w:hAnsi="Times New Roman" w:cs="Times New Roman"/>
          <w:sz w:val="28"/>
          <w:szCs w:val="28"/>
        </w:rPr>
        <w:t xml:space="preserve"> в таблицу.</w:t>
      </w:r>
    </w:p>
    <w:p w:rsidR="00055785" w:rsidRPr="004D5B57" w:rsidRDefault="00055785" w:rsidP="00726E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Защита проектов</w:t>
      </w:r>
      <w:r w:rsidRPr="000E7B94">
        <w:rPr>
          <w:rFonts w:ascii="Times New Roman" w:hAnsi="Times New Roman"/>
          <w:bCs/>
          <w:iCs/>
          <w:sz w:val="28"/>
          <w:szCs w:val="28"/>
        </w:rPr>
        <w:t>.</w:t>
      </w:r>
      <w:r w:rsidR="00882B3A">
        <w:rPr>
          <w:rFonts w:ascii="Times New Roman" w:hAnsi="Times New Roman"/>
          <w:bCs/>
          <w:iCs/>
          <w:sz w:val="28"/>
          <w:szCs w:val="28"/>
        </w:rPr>
        <w:t xml:space="preserve"> (Экономичность,  дизайн).</w:t>
      </w:r>
    </w:p>
    <w:p w:rsidR="004D5B57" w:rsidRDefault="00921E67" w:rsidP="004D5B57">
      <w:pPr>
        <w:pStyle w:val="a3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31" o:spid="_x0000_s1054" style="position:absolute;left:0;text-align:left;margin-left:197.05pt;margin-top:7.55pt;width:113.25pt;height:84.15pt;z-index:251658240" coordsize="14382,10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">
            <v:rect id="Прямоугольник 2" o:spid="_x0000_s1055" style="position:absolute;width:7823;height:72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tQ88QA&#10;AADaAAAADwAAAGRycy9kb3ducmV2LnhtbESPQWvCQBSE74L/YXmF3nRTD0Wiq6QBodBWiKmCt8fu&#10;M4nNvg3Zrab+erdQ6HGYmW+Y5XqwrbhQ7xvHCp6mCQhi7UzDlYLPcjOZg/AB2WDrmBT8kIf1ajxa&#10;YmrclQu67EIlIoR9igrqELpUSq9rsuinriOO3sn1FkOUfSVNj9cIt62cJcmztNhwXKixo7wm/bX7&#10;tgpofzgXt+Ob3r7rzBWch/Kl/FDq8WHIFiACDeE//Nd+NQpm8Hsl3gC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bUPPEAAAA2gAAAA8AAAAAAAAAAAAAAAAAmAIAAGRycy9k&#10;b3ducmV2LnhtbFBLBQYAAAAABAAEAPUAAACJAwAAAAA=&#10;" filled="f" strokecolor="#243f60 [1604]" strokeweight="2pt"/>
            <v:shape id="Поле 3" o:spid="_x0000_s1056" type="#_x0000_t202" style="position:absolute;left:8858;top:2190;width:5524;height:27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<v:textbox style="mso-next-textbox:#Поле 3">
                <w:txbxContent>
                  <w:p w:rsidR="00E82767" w:rsidRPr="004D5B57" w:rsidRDefault="00E82767">
                    <w:pPr>
                      <w:rPr>
                        <w:rFonts w:ascii="Times New Roman" w:hAnsi="Times New Roman" w:cs="Times New Roman"/>
                      </w:rPr>
                    </w:pPr>
                    <w:r w:rsidRPr="00FD7063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5 с</w:t>
                    </w:r>
                    <w:r w:rsidRPr="004D5B57">
                      <w:rPr>
                        <w:rFonts w:ascii="Times New Roman" w:hAnsi="Times New Roman" w:cs="Times New Roman"/>
                      </w:rPr>
                      <w:t>м</w:t>
                    </w:r>
                  </w:p>
                </w:txbxContent>
              </v:textbox>
            </v:shape>
            <v:shape id="Поле 4" o:spid="_x0000_s1057" type="#_x0000_t202" style="position:absolute;left:1428;top:8001;width:6395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5G1MUA&#10;AADaAAAADwAAAGRycy9kb3ducmV2LnhtbESPQWvCQBSE7wX/w/IEb3VTs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bUxQAAANoAAAAPAAAAAAAAAAAAAAAAAJgCAABkcnMv&#10;ZG93bnJldi54bWxQSwUGAAAAAAQABAD1AAAAigMAAAAA&#10;" filled="f" stroked="f" strokeweight=".5pt">
              <v:textbox style="mso-next-textbox:#Поле 4">
                <w:txbxContent>
                  <w:p w:rsidR="00E82767" w:rsidRPr="00FD7063" w:rsidRDefault="00E82767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FD7063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5 см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30" o:spid="_x0000_s1058" style="position:absolute;left:0;text-align:left;margin-left:-4.05pt;margin-top:7.55pt;width:191.8pt;height:84.15pt;z-index:251660288" coordsize="24358,10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">
            <v:rect id="Прямоугольник 1" o:spid="_x0000_s1059" style="position:absolute;width:19151;height:72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nOhMIA&#10;AADaAAAADwAAAGRycy9kb3ducmV2LnhtbERPTWvCQBC9C/6HZQq96aYeRFJXSQOCUFuIaQu9Dbtj&#10;EpudDdmtpv56VxB6Gh7vc5brwbbiRL1vHCt4miYgiLUzDVcKPsrNZAHCB2SDrWNS8Ece1qvxaImp&#10;cWcu6LQPlYgh7FNUUIfQpVJ6XZNFP3UdceQOrrcYIuwraXo8x3DbylmSzKXFhmNDjR3lNemf/a9V&#10;QJ9fx+Ly/arfdzpzBeehfCnflHp8GLJnEIGG8C++u7cmzofbK7cr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Cc6EwgAAANoAAAAPAAAAAAAAAAAAAAAAAJgCAABkcnMvZG93&#10;bnJldi54bWxQSwUGAAAAAAQABAD1AAAAhwMAAAAA&#10;" filled="f" strokecolor="#243f60 [1604]" strokeweight="2pt"/>
            <v:shape id="Поле 5" o:spid="_x0000_s1060" type="#_x0000_t202" style="position:absolute;left:19145;top:2190;width:5213;height:27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jT8QA&#10;AADaAAAADwAAAGRycy9kb3ducmV2LnhtbESPT4vCMBTE7wt+h/AEb2u6giJd0yIFUcQ9+Ofi7W3z&#10;bMs2L7WJWvfTG0HwOMzMb5hZ2plaXKl1lWUFX8MIBHFudcWFgsN+8TkF4TyyxtoyKbiTgzTpfcww&#10;1vbGW7rufCEChF2MCkrvm1hKl5dk0A1tQxy8k20N+iDbQuoWbwFuajmKook0WHFYKLGhrKT8b3cx&#10;CtbZ4ge3vyMz/a+z5eY0b86H41ipQb+bf4Pw1Pl3+NVeaQVjeF4JN0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i40/EAAAA2gAAAA8AAAAAAAAAAAAAAAAAmAIAAGRycy9k&#10;b3ducmV2LnhtbFBLBQYAAAAABAAEAPUAAACJAwAAAAA=&#10;" filled="f" stroked="f" strokeweight=".5pt">
              <v:textbox style="mso-next-textbox:#Поле 5">
                <w:txbxContent>
                  <w:p w:rsidR="00E82767" w:rsidRPr="00FD7063" w:rsidRDefault="00E82767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FD7063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5см</w:t>
                    </w:r>
                  </w:p>
                </w:txbxContent>
              </v:textbox>
            </v:shape>
            <v:shape id="Поле 6" o:spid="_x0000_s1061" type="#_x0000_t202" style="position:absolute;left:5715;top:8001;width:7823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<v:textbox style="mso-next-textbox:#Поле 6">
                <w:txbxContent>
                  <w:p w:rsidR="00E82767" w:rsidRPr="00FD7063" w:rsidRDefault="00E82767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FD7063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12,5 см</w:t>
                    </w:r>
                  </w:p>
                </w:txbxContent>
              </v:textbox>
            </v:shape>
          </v:group>
        </w:pict>
      </w:r>
    </w:p>
    <w:p w:rsidR="00FB1114" w:rsidRDefault="00FB1114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1114" w:rsidRDefault="00FB1114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1114" w:rsidRDefault="00FB1114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1114" w:rsidRDefault="00921E67" w:rsidP="004D5B5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35" o:spid="_x0000_s1045" style="position:absolute;left:0;text-align:left;margin-left:-8.55pt;margin-top:13.75pt;width:129pt;height:157.5pt;z-index:251673600" coordsize="16383,20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">
            <v:shape id="Прямоугольный треугольник 18" o:spid="_x0000_s1046" type="#_x0000_t6" style="position:absolute;left:6096;width:10287;height:16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l73MQA&#10;AADbAAAADwAAAGRycy9kb3ducmV2LnhtbESPT2vCQBDF7wW/wzKCt7ppoUWiq0hBWzxU/IPnITsm&#10;i9nZkF1N9NN3DgVvM7w37/1mtuh9rW7URhfYwNs4A0VcBOu4NHA8rF4noGJCtlgHJgN3irCYD15m&#10;mNvQ8Y5u+1QqCeGYo4EqpSbXOhYVeYzj0BCLdg6txyRrW2rbYifhvtbvWfapPTqWhgob+qqouOyv&#10;3kB61Fd3//0Obu1O283k0X1k26Uxo2G/nIJK1Ken+f/6xwq+wMovMoC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5e9zEAAAA2wAAAA8AAAAAAAAAAAAAAAAAmAIAAGRycy9k&#10;b3ducmV2LnhtbFBLBQYAAAAABAAEAPUAAACJAwAAAAA=&#10;" filled="f" strokecolor="#243f60 [1604]" strokeweight="2pt"/>
            <v:shape id="Поле 19" o:spid="_x0000_s1047" type="#_x0000_t202" style="position:absolute;top:6858;width:6572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2zEsIA&#10;AADbAAAADwAAAGRycy9kb3ducmV2LnhtbERPS4vCMBC+L/gfwgh7W1MFRatRpCArix58XLyNzdgW&#10;m0ltslr99UYQvM3H95zJrDGluFLtCssKup0IBHFqdcGZgv1u8TME4TyyxtIyKbiTg9m09TXBWNsb&#10;b+i69ZkIIexiVJB7X8VSujQng65jK+LAnWxt0AdYZ1LXeAvhppS9KBpIgwWHhhwrSnJKz9t/o+Av&#10;Waxxc+yZ4aNMfleneXXZH/pKfbeb+RiEp8Z/xG/3Uof5I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bMSwgAAANsAAAAPAAAAAAAAAAAAAAAAAJgCAABkcnMvZG93&#10;bnJldi54bWxQSwUGAAAAAAQABAD1AAAAhwMAAAAA&#10;" filled="f" stroked="f" strokeweight=".5pt">
              <v:textbox style="mso-next-textbox:#Поле 19">
                <w:txbxContent>
                  <w:p w:rsidR="00E82767" w:rsidRPr="009023F1" w:rsidRDefault="00E82767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10 см</w:t>
                    </w:r>
                  </w:p>
                </w:txbxContent>
              </v:textbox>
            </v:shape>
            <v:shape id="Поле 20" o:spid="_x0000_s1048" type="#_x0000_t202" style="position:absolute;left:7048;top:16002;width:6668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vQMsIA&#10;AADbAAAADwAAAGRycy9kb3ducmV2LnhtbERPy2rCQBTdC/7DcAvudNKAItFRJCAtxS58bNzdZq5J&#10;6MydmJkmsV/vLApdHs57vR2sER21vnas4HWWgCAunK65VHA576dLED4gazSOScGDPGw349EaM+16&#10;PlJ3CqWIIewzVFCF0GRS+qIii37mGuLI3VxrMUTYllK32Mdwa2SaJAtpsebYUGFDeUXF9+nHKvjI&#10;9594/Ert8tfkb4fbrrlfrnOlJi/DbgUi0BD+xX/ud60gjevjl/gD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e9AywgAAANsAAAAPAAAAAAAAAAAAAAAAAJgCAABkcnMvZG93&#10;bnJldi54bWxQSwUGAAAAAAQABAD1AAAAhwMAAAAA&#10;" filled="f" stroked="f" strokeweight=".5pt">
              <v:textbox style="mso-next-textbox:#Поле 20">
                <w:txbxContent>
                  <w:p w:rsidR="00E82767" w:rsidRPr="00872986" w:rsidRDefault="00E82767" w:rsidP="009023F1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872986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7,5 см</w:t>
                    </w:r>
                  </w:p>
                  <w:p w:rsidR="00E82767" w:rsidRDefault="00E82767"/>
                </w:txbxContent>
              </v:textbox>
            </v:shape>
          </v:group>
        </w:pict>
      </w:r>
    </w:p>
    <w:p w:rsidR="00FB1114" w:rsidRDefault="00921E67" w:rsidP="004D5B5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33" o:spid="_x0000_s1039" style="position:absolute;left:0;text-align:left;margin-left:135.55pt;margin-top:16.75pt;width:300pt;height:127.5pt;z-index:251670528" coordsize="38100,16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">
            <v:shape id="Трапеция 13" o:spid="_x0000_s1040" style="position:absolute;top:3143;width:38100;height:10096;visibility:visible;mso-wrap-style:square;v-text-anchor:middle" coordsize="3810000,10096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O5Mr8A&#10;AADbAAAADwAAAGRycy9kb3ducmV2LnhtbERPS2vCQBC+F/wPywi91Y1aqkRXUUEonqyv85Adk2B2&#10;NmZHjf++Wyh4m4/vOdN56yp1pyaUng30ewko4szbknMDh/36YwwqCLLFyjMZeFKA+azzNsXU+gf/&#10;0H0nuYohHFI0UIjUqdYhK8hh6PmaOHJn3ziUCJtc2wYfMdxVepAkX9phybGhwJpWBWWX3c0Z2GyP&#10;tsXPeiTHbRjyaWmXVxJj3rvtYgJKqJWX+N/9beP8Ifz9Eg/Qs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o7kyvwAAANsAAAAPAAAAAAAAAAAAAAAAAJgCAABkcnMvZG93bnJl&#10;di54bWxQSwUGAAAAAAQABAD1AAAAhAMAAAAA&#10;" path="m,1009650l1448747,r912506,l3810000,1009650,,1009650xe" filled="f" strokecolor="#243f60 [1604]" strokeweight="2pt">
              <v:path arrowok="t" o:connecttype="custom" o:connectlocs="0,1009650;1448747,0;2361253,0;3810000,1009650;0,1009650" o:connectangles="0,0,0,0,0"/>
            </v:shape>
            <v:shape id="Поле 14" o:spid="_x0000_s1041" type="#_x0000_t202" style="position:absolute;left:15811;width:7239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<v:textbox style="mso-next-textbox:#Поле 14">
                <w:txbxContent>
                  <w:p w:rsidR="00E82767" w:rsidRPr="00872986" w:rsidRDefault="00E82767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5 см</w:t>
                    </w:r>
                  </w:p>
                </w:txbxContent>
              </v:textbox>
            </v:shape>
            <v:line id="Прямая соединительная линия 15" o:spid="_x0000_s1042" style="position:absolute;visibility:visible;mso-wrap-style:square" from="14668,3143" to="14859,13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9xjr8AAADbAAAADwAAAGRycy9kb3ducmV2LnhtbERP24rCMBB9X/Afwgi+ramLK1qNIguV&#10;rj55+YChGdtiMylNauvfG0HwbQ7nOqtNbypxp8aVlhVMxhEI4szqknMFl3PyPQfhPLLGyjIpeJCD&#10;zXrwtcJY246PdD/5XIQQdjEqKLyvYyldVpBBN7Y1ceCutjHoA2xyqRvsQrip5E8UzaTBkkNDgTX9&#10;FZTdTq1RkOwP086l6cLN6n9/S6btbt+2So2G/XYJwlPvP+K3O9Vh/i+8fgkHyP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t9xjr8AAADbAAAADwAAAAAAAAAAAAAAAACh&#10;AgAAZHJzL2Rvd25yZXYueG1sUEsFBgAAAAAEAAQA+QAAAI0DAAAAAA==&#10;" strokecolor="#4579b8 [3044]">
              <v:stroke dashstyle="dash"/>
            </v:line>
            <v:shape id="Поле 16" o:spid="_x0000_s1043" type="#_x0000_t202" style="position:absolute;left:10953;top:6667;width:7239;height:3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nYMMA&#10;AADbAAAADwAAAGRycy9kb3ducmV2LnhtbERPS2vCQBC+C/0PyxS8mU2FBkmzigTEUuxBm0tv0+zk&#10;QbOzMbs1aX99VxC8zcf3nGwzmU5caHCtZQVPUQyCuLS65VpB8bFbrEA4j6yxs0wKfsnBZv0wyzDV&#10;duQjXU6+FiGEXYoKGu/7VEpXNmTQRbYnDlxlB4M+wKGWesAxhJtOLuM4kQZbDg0N9pQ3VH6ffoyC&#10;t3z3jsevpVn9dfn+UG37c/H5rNT8cdq+gPA0+bv45n7VYX4C11/C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InYMMAAADbAAAADwAAAAAAAAAAAAAAAACYAgAAZHJzL2Rv&#10;d25yZXYueG1sUEsFBgAAAAAEAAQA9QAAAIgDAAAAAA==&#10;" filled="f" stroked="f" strokeweight=".5pt">
              <v:textbox style="mso-next-textbox:#Поле 16">
                <w:txbxContent>
                  <w:p w:rsidR="00E82767" w:rsidRPr="00872986" w:rsidRDefault="00E82767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7,5 см</w:t>
                    </w:r>
                  </w:p>
                </w:txbxContent>
              </v:textbox>
            </v:shape>
            <v:shape id="Поле 17" o:spid="_x0000_s1044" type="#_x0000_t202" style="position:absolute;left:18192;top:13239;width:6763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6C+8QA&#10;AADbAAAADwAAAGRycy9kb3ducmV2LnhtbERPTWvCQBC9F/wPywje6qaCNaSuEgKhRdqDqZfeptkx&#10;Cc3Optmtif56tyB4m8f7nPV2NK04Ue8aywqe5hEI4tLqhisFh8/8MQbhPLLG1jIpOJOD7WbysMZE&#10;24H3dCp8JUIIuwQV1N53iZSurMmgm9uOOHBH2xv0AfaV1D0OIdy0chFFz9Jgw6Ghxo6ymsqf4s8o&#10;2GX5B+6/Fya+tNnr+zHtfg9fS6Vm0zF9AeFp9Hfxzf2mw/wV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+gvvEAAAA2wAAAA8AAAAAAAAAAAAAAAAAmAIAAGRycy9k&#10;b3ducmV2LnhtbFBLBQYAAAAABAAEAPUAAACJAwAAAAA=&#10;" filled="f" stroked="f" strokeweight=".5pt">
              <v:textbox style="mso-next-textbox:#Поле 17">
                <w:txbxContent>
                  <w:p w:rsidR="00E82767" w:rsidRPr="00872986" w:rsidRDefault="00E82767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25 см</w:t>
                    </w:r>
                  </w:p>
                </w:txbxContent>
              </v:textbox>
            </v:shape>
          </v:group>
        </w:pict>
      </w:r>
    </w:p>
    <w:p w:rsidR="00FB1114" w:rsidRDefault="00FB1114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1114" w:rsidRDefault="00FB1114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1114" w:rsidRDefault="00FB1114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1114" w:rsidRDefault="00FB1114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1114" w:rsidRDefault="00FB1114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1114" w:rsidRDefault="00FB1114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1114" w:rsidRDefault="00921E67" w:rsidP="004D5B5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34" o:spid="_x0000_s1032" style="position:absolute;left:0;text-align:left;margin-left:258.65pt;margin-top:5.9pt;width:208.5pt;height:182.25pt;z-index:251687936" coordsize="26479,23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">
            <v:shape id="Параллелограмм 25" o:spid="_x0000_s1033" type="#_x0000_t7" style="position:absolute;top:3238;width:24752;height:155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oHJMEA&#10;AADbAAAADwAAAGRycy9kb3ducmV2LnhtbESPQYvCMBSE78L+h/AEb5paUZauUWTdhV48WHXPj+Zt&#10;W2xeShK1/nsjCB6HmfmGWa5704orOd9YVjCdJCCIS6sbrhQcD7/jTxA+IGtsLZOCO3lYrz4GS8y0&#10;vfGerkWoRISwz1BBHUKXSenLmgz6ie2Io/dvncEQpaukdniLcNPKNEkW0mDDcaHGjr5rKs/FxSiY&#10;7ZKettwtTrn7OU3PaZH/yUKp0bDffIEI1Id3+NXOtYJ0Ds8v8Qf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KByTBAAAA2wAAAA8AAAAAAAAAAAAAAAAAmAIAAGRycy9kb3du&#10;cmV2LnhtbFBLBQYAAAAABAAEAPUAAACGAwAAAAA=&#10;" adj="8529" filled="f" strokecolor="#243f60 [1604]" strokeweight="2pt"/>
            <v:shape id="Поле 26" o:spid="_x0000_s1034" type="#_x0000_t202" style="position:absolute;left:14763;width:7608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qwisUA&#10;AADbAAAADwAAAGRycy9kb3ducmV2LnhtbESPT2vCQBTE7wW/w/IEL0U3KlVJXUXE/sGbRi29PbKv&#10;STD7NmS3Sfz2bqHgcZiZ3zDLdWdK0VDtCssKxqMIBHFqdcGZglPyNlyAcB5ZY2mZFNzIwXrVe1pi&#10;rG3LB2qOPhMBwi5GBbn3VSylS3My6Ea2Ig7ej60N+iDrTOoa2wA3pZxE0UwaLDgs5FjRNqf0evw1&#10;Cr6fs6+9697P7fRlWu0+mmR+0YlSg363eQXhqfOP8H/7UyuYzODvS/gB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KrCKxQAAANsAAAAPAAAAAAAAAAAAAAAAAJgCAABkcnMv&#10;ZG93bnJldi54bWxQSwUGAAAAAAQABAD1AAAAigMAAAAA&#10;" fillcolor="white [3201]" stroked="f" strokeweight=".5pt">
              <v:textbox style="mso-next-textbox:#Поле 26">
                <w:txbxContent>
                  <w:p w:rsidR="00E82767" w:rsidRPr="00872986" w:rsidRDefault="00E82767" w:rsidP="00D33304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872986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10 см</w:t>
                    </w:r>
                  </w:p>
                  <w:p w:rsidR="00E82767" w:rsidRDefault="00E82767"/>
                </w:txbxContent>
              </v:textbox>
            </v:shape>
            <v:line id="Прямая соединительная линия 27" o:spid="_x0000_s1035" style="position:absolute;visibility:visible;mso-wrap-style:square" from="9906,3238" to="10096,18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2A38MAAADbAAAADwAAAGRycy9kb3ducmV2LnhtbESP3YrCMBSE74V9h3AWvNN0RfypRlkW&#10;KlWv7O4DHJqzbbE5KU1q69sbQfBymJlvmO1+MLW4Uesqywq+phEI4tzqigsFf7/JZAXCeWSNtWVS&#10;cCcH+93HaIuxtj1f6Jb5QgQIuxgVlN43sZQuL8mgm9qGOHj/tjXog2wLqVvsA9zUchZFC2mw4rBQ&#10;YkM/JeXXrDMKktN53rs0XbtFc/TXZN4dTl2n1Phz+N6A8DT4d/jVTrWC2RKeX8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tgN/DAAAA2wAAAA8AAAAAAAAAAAAA&#10;AAAAoQIAAGRycy9kb3ducmV2LnhtbFBLBQYAAAAABAAEAPkAAACRAwAAAAA=&#10;" strokecolor="#4579b8 [3044]">
              <v:stroke dashstyle="dash"/>
            </v:line>
            <v:shape id="Поле 28" o:spid="_x0000_s1036" type="#_x0000_t202" style="position:absolute;left:10096;top:9906;width:7239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mBY8IA&#10;AADbAAAADwAAAGRycy9kb3ducmV2LnhtbERPy2rCQBTdC/7DcAU3RSdVWiU6Sik+irsaH7i7ZK5J&#10;aOZOyIxJ+vedRcHl4byX686UoqHaFZYVvI4jEMSp1QVnCk7JdjQH4TyyxtIyKfglB+tVv7fEWNuW&#10;v6k5+kyEEHYxKsi9r2IpXZqTQTe2FXHg7rY26AOsM6lrbEO4KeUkit6lwYJDQ44VfeaU/hwfRsHt&#10;JbseXLc7t9O3abXZN8nsohOlhoPuYwHCU+ef4n/3l1YwCWPDl/AD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+YFjwgAAANsAAAAPAAAAAAAAAAAAAAAAAJgCAABkcnMvZG93&#10;bnJldi54bWxQSwUGAAAAAAQABAD1AAAAhwMAAAAA&#10;" fillcolor="white [3201]" stroked="f" strokeweight=".5pt">
              <v:textbox style="mso-next-textbox:#Поле 28">
                <w:txbxContent>
                  <w:p w:rsidR="00E82767" w:rsidRPr="00872986" w:rsidRDefault="00E82767" w:rsidP="00D33304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872986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10 см</w:t>
                    </w:r>
                  </w:p>
                  <w:p w:rsidR="00E82767" w:rsidRDefault="00E82767"/>
                </w:txbxContent>
              </v:textbox>
            </v:shape>
            <v:shape id="Поле 29" o:spid="_x0000_s1037" type="#_x0000_t202" style="position:absolute;left:2762;top:19335;width:7048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Uk+MYA&#10;AADbAAAADwAAAGRycy9kb3ducmV2LnhtbESPQWvCQBSE7wX/w/KEXkQ3Kq02dRWRVqU3jbb09si+&#10;JsHs25DdJvHfuwWhx2FmvmEWq86UoqHaFZYVjEcRCOLU6oIzBafkfTgH4TyyxtIyKbiSg9Wy97DA&#10;WNuWD9QcfSYChF2MCnLvq1hKl+Zk0I1sRRy8H1sb9EHWmdQ1tgFuSjmJomdpsOCwkGNFm5zSy/HX&#10;KPgeZF8frtue2+nTtHrbNcnsUydKPfa79SsIT53/D9/be61g8gJ/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Uk+MYAAADbAAAADwAAAAAAAAAAAAAAAACYAgAAZHJz&#10;L2Rvd25yZXYueG1sUEsFBgAAAAAEAAQA9QAAAIsDAAAAAA==&#10;" fillcolor="white [3201]" stroked="f" strokeweight=".5pt">
              <v:textbox style="mso-next-textbox:#Поле 29">
                <w:txbxContent>
                  <w:p w:rsidR="00E82767" w:rsidRPr="00872986" w:rsidRDefault="00E82767" w:rsidP="00D33304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872986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7,5 см</w:t>
                    </w:r>
                  </w:p>
                  <w:p w:rsidR="00E82767" w:rsidRDefault="00E82767"/>
                </w:txbxContent>
              </v:textbox>
            </v:shape>
            <v:shape id="Поле 7" o:spid="_x0000_s1038" type="#_x0000_t202" style="position:absolute;left:19526;top:13144;width:6953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ZlsQA&#10;AADaAAAADwAAAGRycy9kb3ducmV2LnhtbESPQWvCQBSE7wX/w/IEL0U3VaoluooUreJN01a8PbLP&#10;JJh9G7LbJP57t1DocZiZb5jFqjOlaKh2hWUFL6MIBHFqdcGZgs9kO3wD4TyyxtIyKbiTg9Wy97TA&#10;WNuWj9ScfCYChF2MCnLvq1hKl+Zk0I1sRRy8q60N+iDrTOoa2wA3pRxH0VQaLDgs5FjRe07p7fRj&#10;FFyes/PBdR9f7eR1Um12TTL71olSg363noPw1Pn/8F97rxXM4PdKu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DmZbEAAAA2gAAAA8AAAAAAAAAAAAAAAAAmAIAAGRycy9k&#10;b3ducmV2LnhtbFBLBQYAAAAABAAEAPUAAACJAwAAAAA=&#10;" fillcolor="white [3201]" stroked="f" strokeweight=".5pt">
              <v:textbox style="mso-next-textbox:#Поле 7">
                <w:txbxContent>
                  <w:p w:rsidR="00E82767" w:rsidRPr="001126C9" w:rsidRDefault="00E82767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 шт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36" o:spid="_x0000_s1049" style="position:absolute;left:0;text-align:left;margin-left:-8.55pt;margin-top:5.9pt;width:240pt;height:182.25pt;z-index:251677696" coordsize="30480,23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">
            <v:shape id="Трапеция 21" o:spid="_x0000_s1050" style="position:absolute;top:3619;width:23622;height:15145;visibility:visible;mso-wrap-style:square;v-text-anchor:middle" coordsize="1271978,1543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ppEsYA&#10;AADbAAAADwAAAGRycy9kb3ducmV2LnhtbESPQWvCQBSE70L/w/IKvelGW4pGVxGhtAUrGnPx9pp9&#10;TaLZt+nuVuO/7xYKHoeZ+YaZLTrTiDM5X1tWMBwkIIgLq2suFeT7l/4YhA/IGhvLpOBKHhbzu94M&#10;U20vvKNzFkoRIexTVFCF0KZS+qIig35gW+LofVlnMETpSqkdXiLcNHKUJM/SYM1xocKWVhUVp+zH&#10;KFh/4+tjni3dxD19bD63zeG4yt+VerjvllMQgbpwC/+337SC0RD+vsQf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5ppEsYAAADbAAAADwAAAAAAAAAAAAAAAACYAgAAZHJz&#10;L2Rvd25yZXYueG1sUEsFBgAAAAAEAAQA9QAAAIsDAAAAAA==&#10;" path="m,1543050l720450,r551528,c1270260,514350,1268543,1028700,1266825,1543050l,1543050xe" filled="f" strokecolor="#243f60 [1604]" strokeweight="2pt">
              <v:path arrowok="t" o:connecttype="custom" o:connectlocs="0,1514475;1337953,0;2362200,0;2352630,1514475;0,1514475" o:connectangles="0,0,0,0,0"/>
            </v:shape>
            <v:shape id="Поле 22" o:spid="_x0000_s1051" type="#_x0000_t202" style="position:absolute;left:16097;width:6572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G2icUA&#10;AADbAAAADwAAAGRycy9kb3ducmV2LnhtbESPQWvCQBSE70L/w/IKXqRujNhK6ioiWqW3mtrS2yP7&#10;moRm34bsNon/3hUEj8PMfMMsVr2pREuNKy0rmIwjEMSZ1SXnCj7T3dMchPPIGivLpOBMDlbLh8EC&#10;E207/qD26HMRIOwSVFB4XydSuqwgg25sa+Lg/drGoA+yyaVusAtwU8k4ip6lwZLDQoE1bQrK/o7/&#10;RsHPKP9+d/3bqZvOpvV236YvXzpVavjYr19BeOr9PXxrH7SCOIbrl/A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EbaJxQAAANsAAAAPAAAAAAAAAAAAAAAAAJgCAABkcnMv&#10;ZG93bnJldi54bWxQSwUGAAAAAAQABAD1AAAAigMAAAAA&#10;" fillcolor="white [3201]" stroked="f" strokeweight=".5pt">
              <v:textbox style="mso-next-textbox:#Поле 22">
                <w:txbxContent>
                  <w:p w:rsidR="00E82767" w:rsidRPr="00872986" w:rsidRDefault="00E82767" w:rsidP="009023F1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872986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7,5 см</w:t>
                    </w:r>
                  </w:p>
                  <w:p w:rsidR="00E82767" w:rsidRDefault="00E82767"/>
                </w:txbxContent>
              </v:textbox>
            </v:shape>
            <v:shape id="Поле 23" o:spid="_x0000_s1052" type="#_x0000_t202" style="position:absolute;left:24098;top:9715;width:6382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0TEsUA&#10;AADbAAAADwAAAGRycy9kb3ducmV2LnhtbESPT2vCQBTE74LfYXlCL6KbGtpKdJVS+ke8abTF2yP7&#10;TILZtyG7TdJv7xYEj8PM/IZZrntTiZYaV1pW8DiNQBBnVpecKzikH5M5COeRNVaWScEfOVivhoMl&#10;Jtp2vKN273MRIOwSVFB4XydSuqwgg25qa+LgnW1j0AfZ5FI32AW4qeQsip6lwZLDQoE1vRWUXfa/&#10;RsFpnP9sXf957OKnuH7/atOXb50q9TDqXxcgPPX+Hr61N1rBLIb/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XRMSxQAAANsAAAAPAAAAAAAAAAAAAAAAAJgCAABkcnMv&#10;ZG93bnJldi54bWxQSwUGAAAAAAQABAD1AAAAigMAAAAA&#10;" fillcolor="white [3201]" stroked="f" strokeweight=".5pt">
              <v:textbox style="mso-next-textbox:#Поле 23">
                <w:txbxContent>
                  <w:p w:rsidR="00E82767" w:rsidRPr="00872986" w:rsidRDefault="00E82767" w:rsidP="00D33304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872986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10 см</w:t>
                    </w:r>
                  </w:p>
                  <w:p w:rsidR="00E82767" w:rsidRDefault="00E82767"/>
                </w:txbxContent>
              </v:textbox>
            </v:shape>
            <v:shape id="Поле 24" o:spid="_x0000_s1053" type="#_x0000_t202" style="position:absolute;left:8286;top:19907;width:695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SLZsYA&#10;AADbAAAADwAAAGRycy9kb3ducmV2LnhtbESPQWvCQBSE7wX/w/KEXkQ3aqsldRWRVqU3jbb09si+&#10;JsHs25DdJvHfuwWhx2FmvmEWq86UoqHaFZYVjEcRCOLU6oIzBafkffgCwnlkjaVlUnAlB6tl72GB&#10;sbYtH6g5+kwECLsYFeTeV7GULs3JoBvZijh4P7Y26IOsM6lrbAPclHISRTNpsOCwkGNFm5zSy/HX&#10;KPgeZF8frtue2+nztHrbNcn8UydKPfa79SsIT53/D9/be61g8gR/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SLZsYAAADbAAAADwAAAAAAAAAAAAAAAACYAgAAZHJz&#10;L2Rvd25yZXYueG1sUEsFBgAAAAAEAAQA9QAAAIsDAAAAAA==&#10;" fillcolor="white [3201]" stroked="f" strokeweight=".5pt">
              <v:textbox style="mso-next-textbox:#Поле 24">
                <w:txbxContent>
                  <w:p w:rsidR="00E82767" w:rsidRPr="00D33304" w:rsidRDefault="00E82767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15 см</w:t>
                    </w:r>
                  </w:p>
                </w:txbxContent>
              </v:textbox>
            </v:shape>
          </v:group>
        </w:pict>
      </w:r>
    </w:p>
    <w:p w:rsidR="00FB1114" w:rsidRDefault="00FB1114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1114" w:rsidRDefault="00FB1114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1114" w:rsidRDefault="00FB1114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1114" w:rsidRDefault="00FB1114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1114" w:rsidRDefault="00FB1114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1114" w:rsidRDefault="00FB1114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1114" w:rsidRDefault="00FB1114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1114" w:rsidRDefault="00FB1114" w:rsidP="00FB1114">
      <w:pPr>
        <w:rPr>
          <w:rFonts w:ascii="Times New Roman" w:hAnsi="Times New Roman" w:cs="Times New Roman"/>
          <w:sz w:val="28"/>
          <w:szCs w:val="28"/>
        </w:rPr>
      </w:pPr>
    </w:p>
    <w:p w:rsidR="00FB1114" w:rsidRDefault="00FB1114" w:rsidP="00FB1114">
      <w:pPr>
        <w:rPr>
          <w:rFonts w:ascii="Times New Roman" w:hAnsi="Times New Roman" w:cs="Times New Roman"/>
          <w:sz w:val="28"/>
          <w:szCs w:val="28"/>
        </w:rPr>
      </w:pPr>
      <w:r w:rsidRPr="00FB111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0B4E18">
        <w:rPr>
          <w:rFonts w:ascii="Times New Roman" w:hAnsi="Times New Roman" w:cs="Times New Roman"/>
          <w:sz w:val="28"/>
          <w:szCs w:val="28"/>
        </w:rPr>
        <w:t xml:space="preserve">3.    Команда: </w:t>
      </w:r>
      <w:r w:rsidRPr="00FB1114">
        <w:rPr>
          <w:rFonts w:ascii="Times New Roman" w:hAnsi="Times New Roman" w:cs="Times New Roman"/>
          <w:b/>
          <w:sz w:val="28"/>
          <w:szCs w:val="28"/>
        </w:rPr>
        <w:t>«</w:t>
      </w:r>
      <w:r w:rsidRPr="000B4E18">
        <w:rPr>
          <w:rFonts w:ascii="Times New Roman" w:hAnsi="Times New Roman" w:cs="Times New Roman"/>
          <w:b/>
          <w:color w:val="000000" w:themeColor="text1"/>
          <w:sz w:val="48"/>
          <w:szCs w:val="48"/>
        </w:rPr>
        <w:t xml:space="preserve">Огни </w:t>
      </w:r>
      <w:r w:rsidR="00097FA1" w:rsidRPr="000B4E18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города</w:t>
      </w:r>
      <w:r w:rsidRPr="00FB1114">
        <w:rPr>
          <w:rFonts w:ascii="Times New Roman" w:hAnsi="Times New Roman" w:cs="Times New Roman"/>
          <w:b/>
          <w:sz w:val="28"/>
          <w:szCs w:val="28"/>
        </w:rPr>
        <w:t>»</w:t>
      </w:r>
    </w:p>
    <w:p w:rsidR="00FB1114" w:rsidRDefault="00FB1114" w:rsidP="00FB11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команды:  </w:t>
      </w:r>
    </w:p>
    <w:tbl>
      <w:tblPr>
        <w:tblStyle w:val="a4"/>
        <w:tblW w:w="6674" w:type="dxa"/>
        <w:tblInd w:w="1372" w:type="dxa"/>
        <w:tblLook w:val="04A0" w:firstRow="1" w:lastRow="0" w:firstColumn="1" w:lastColumn="0" w:noHBand="0" w:noVBand="1"/>
      </w:tblPr>
      <w:tblGrid>
        <w:gridCol w:w="6674"/>
      </w:tblGrid>
      <w:tr w:rsidR="00FB1114" w:rsidTr="00E82767">
        <w:trPr>
          <w:trHeight w:val="297"/>
        </w:trPr>
        <w:tc>
          <w:tcPr>
            <w:tcW w:w="6674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</w:tr>
      <w:tr w:rsidR="00FB1114" w:rsidTr="00E82767">
        <w:trPr>
          <w:trHeight w:val="297"/>
        </w:trPr>
        <w:tc>
          <w:tcPr>
            <w:tcW w:w="6674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</w:tr>
      <w:tr w:rsidR="00FB1114" w:rsidTr="00E82767">
        <w:trPr>
          <w:trHeight w:val="297"/>
        </w:trPr>
        <w:tc>
          <w:tcPr>
            <w:tcW w:w="6674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  <w:tr w:rsidR="00FB1114" w:rsidTr="00E82767">
        <w:trPr>
          <w:trHeight w:val="297"/>
        </w:trPr>
        <w:tc>
          <w:tcPr>
            <w:tcW w:w="6674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</w:tr>
      <w:tr w:rsidR="00FB1114" w:rsidTr="00E82767">
        <w:trPr>
          <w:trHeight w:val="297"/>
        </w:trPr>
        <w:tc>
          <w:tcPr>
            <w:tcW w:w="6674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</w:tr>
      <w:tr w:rsidR="00FB1114" w:rsidTr="00E82767">
        <w:trPr>
          <w:trHeight w:val="297"/>
        </w:trPr>
        <w:tc>
          <w:tcPr>
            <w:tcW w:w="6674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</w:tr>
      <w:tr w:rsidR="00FB1114" w:rsidTr="00E82767">
        <w:trPr>
          <w:trHeight w:val="312"/>
        </w:trPr>
        <w:tc>
          <w:tcPr>
            <w:tcW w:w="6674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</w:tr>
      <w:tr w:rsidR="00FB1114" w:rsidTr="00E82767">
        <w:trPr>
          <w:trHeight w:val="297"/>
        </w:trPr>
        <w:tc>
          <w:tcPr>
            <w:tcW w:w="6674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</w:tr>
    </w:tbl>
    <w:p w:rsidR="00FB1114" w:rsidRDefault="00FB1114" w:rsidP="00FB11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B1114" w:rsidTr="00E82767">
        <w:tc>
          <w:tcPr>
            <w:tcW w:w="4785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стоимости</w:t>
            </w:r>
          </w:p>
        </w:tc>
        <w:tc>
          <w:tcPr>
            <w:tcW w:w="4786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стеклянного листа А4</w:t>
            </w:r>
          </w:p>
        </w:tc>
      </w:tr>
      <w:tr w:rsidR="00FB1114" w:rsidTr="00E82767">
        <w:tc>
          <w:tcPr>
            <w:tcW w:w="4785" w:type="dxa"/>
          </w:tcPr>
          <w:p w:rsidR="00FB1114" w:rsidRPr="006A61A6" w:rsidRDefault="00FB1114" w:rsidP="00FB111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Оранжевый</w:t>
            </w:r>
          </w:p>
        </w:tc>
        <w:tc>
          <w:tcPr>
            <w:tcW w:w="4786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 руб</w:t>
            </w:r>
          </w:p>
        </w:tc>
      </w:tr>
      <w:tr w:rsidR="00FB1114" w:rsidTr="00E82767">
        <w:tc>
          <w:tcPr>
            <w:tcW w:w="4785" w:type="dxa"/>
          </w:tcPr>
          <w:p w:rsidR="00FB1114" w:rsidRPr="000E6BD0" w:rsidRDefault="00FB1114" w:rsidP="00FB111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Зеленый </w:t>
            </w:r>
          </w:p>
        </w:tc>
        <w:tc>
          <w:tcPr>
            <w:tcW w:w="4786" w:type="dxa"/>
          </w:tcPr>
          <w:p w:rsidR="00FB1114" w:rsidRPr="0047105D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500 </w:t>
            </w:r>
            <w:r w:rsidRPr="0047105D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</w:p>
        </w:tc>
      </w:tr>
      <w:tr w:rsidR="00FB1114" w:rsidTr="00E82767">
        <w:tc>
          <w:tcPr>
            <w:tcW w:w="4785" w:type="dxa"/>
          </w:tcPr>
          <w:p w:rsidR="00FB1114" w:rsidRPr="000E6BD0" w:rsidRDefault="00FB1114" w:rsidP="00FB111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E6BD0">
              <w:rPr>
                <w:rFonts w:ascii="Times New Roman" w:hAnsi="Times New Roman" w:cs="Times New Roman"/>
                <w:sz w:val="28"/>
                <w:szCs w:val="28"/>
              </w:rPr>
              <w:t>Салатовый</w:t>
            </w:r>
          </w:p>
        </w:tc>
        <w:tc>
          <w:tcPr>
            <w:tcW w:w="4786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руб</w:t>
            </w:r>
          </w:p>
        </w:tc>
      </w:tr>
      <w:tr w:rsidR="00FB1114" w:rsidTr="00E82767">
        <w:tc>
          <w:tcPr>
            <w:tcW w:w="4785" w:type="dxa"/>
          </w:tcPr>
          <w:p w:rsidR="00FB1114" w:rsidRPr="000E6BD0" w:rsidRDefault="00FB1114" w:rsidP="00FB111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E6BD0">
              <w:rPr>
                <w:rFonts w:ascii="Times New Roman" w:hAnsi="Times New Roman" w:cs="Times New Roman"/>
                <w:sz w:val="28"/>
                <w:szCs w:val="28"/>
              </w:rPr>
              <w:t xml:space="preserve"> Синий</w:t>
            </w:r>
          </w:p>
        </w:tc>
        <w:tc>
          <w:tcPr>
            <w:tcW w:w="4786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1A6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</w:p>
        </w:tc>
      </w:tr>
      <w:tr w:rsidR="00FB1114" w:rsidTr="00E82767">
        <w:tc>
          <w:tcPr>
            <w:tcW w:w="4785" w:type="dxa"/>
          </w:tcPr>
          <w:p w:rsidR="00FB1114" w:rsidRPr="000E6BD0" w:rsidRDefault="00FB1114" w:rsidP="00FB111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E6BD0">
              <w:rPr>
                <w:rFonts w:ascii="Times New Roman" w:hAnsi="Times New Roman" w:cs="Times New Roman"/>
                <w:sz w:val="28"/>
                <w:szCs w:val="28"/>
              </w:rPr>
              <w:t xml:space="preserve"> Желтый</w:t>
            </w:r>
          </w:p>
        </w:tc>
        <w:tc>
          <w:tcPr>
            <w:tcW w:w="4786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1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 руб</w:t>
            </w:r>
          </w:p>
        </w:tc>
      </w:tr>
      <w:tr w:rsidR="00FB1114" w:rsidTr="00E82767">
        <w:tc>
          <w:tcPr>
            <w:tcW w:w="4785" w:type="dxa"/>
          </w:tcPr>
          <w:p w:rsidR="00FB1114" w:rsidRPr="000E6BD0" w:rsidRDefault="00FB1114" w:rsidP="00FB111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E6BD0">
              <w:rPr>
                <w:rFonts w:ascii="Times New Roman" w:hAnsi="Times New Roman" w:cs="Times New Roman"/>
                <w:sz w:val="28"/>
                <w:szCs w:val="28"/>
              </w:rPr>
              <w:t>Розовый</w:t>
            </w:r>
          </w:p>
        </w:tc>
        <w:tc>
          <w:tcPr>
            <w:tcW w:w="4786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1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 руб </w:t>
            </w:r>
          </w:p>
        </w:tc>
      </w:tr>
      <w:tr w:rsidR="00FB1114" w:rsidTr="00E82767">
        <w:tc>
          <w:tcPr>
            <w:tcW w:w="4785" w:type="dxa"/>
          </w:tcPr>
          <w:p w:rsidR="00FB1114" w:rsidRPr="000E6BD0" w:rsidRDefault="00FB1114" w:rsidP="00FB111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E6BD0">
              <w:rPr>
                <w:rFonts w:ascii="Times New Roman" w:hAnsi="Times New Roman" w:cs="Times New Roman"/>
                <w:sz w:val="28"/>
                <w:szCs w:val="28"/>
              </w:rPr>
              <w:t xml:space="preserve">Малиновый </w:t>
            </w:r>
          </w:p>
        </w:tc>
        <w:tc>
          <w:tcPr>
            <w:tcW w:w="4786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61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 руб</w:t>
            </w:r>
          </w:p>
        </w:tc>
      </w:tr>
    </w:tbl>
    <w:p w:rsidR="00FB1114" w:rsidRDefault="00FB1114" w:rsidP="00FB11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результатов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1276"/>
        <w:gridCol w:w="1275"/>
        <w:gridCol w:w="2152"/>
        <w:gridCol w:w="1641"/>
      </w:tblGrid>
      <w:tr w:rsidR="00FB1114" w:rsidTr="00E82767">
        <w:tc>
          <w:tcPr>
            <w:tcW w:w="3227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B1114" w:rsidRDefault="00FB1114" w:rsidP="00E82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  <w:p w:rsidR="00FB1114" w:rsidRPr="00FB0E04" w:rsidRDefault="00FB1114" w:rsidP="00E82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1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стекла</w:t>
            </w:r>
          </w:p>
        </w:tc>
        <w:tc>
          <w:tcPr>
            <w:tcW w:w="1275" w:type="dxa"/>
          </w:tcPr>
          <w:p w:rsidR="00FB1114" w:rsidRDefault="00FB1114" w:rsidP="00E82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шт для макета</w:t>
            </w:r>
          </w:p>
        </w:tc>
        <w:tc>
          <w:tcPr>
            <w:tcW w:w="2152" w:type="dxa"/>
          </w:tcPr>
          <w:p w:rsidR="00FB1114" w:rsidRDefault="00FB1114" w:rsidP="00E82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стеклянных листов для макета, цена</w:t>
            </w:r>
          </w:p>
        </w:tc>
        <w:tc>
          <w:tcPr>
            <w:tcW w:w="1641" w:type="dxa"/>
          </w:tcPr>
          <w:p w:rsidR="00FB1114" w:rsidRDefault="00FB1114" w:rsidP="00E82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Кол-во шт </w:t>
            </w:r>
          </w:p>
          <w:p w:rsidR="00FB1114" w:rsidRDefault="00FB1114" w:rsidP="00E82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витража</w:t>
            </w:r>
          </w:p>
          <w:p w:rsidR="00FB1114" w:rsidRDefault="00FB1114" w:rsidP="00E82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4м * 6 м</w:t>
            </w:r>
          </w:p>
        </w:tc>
      </w:tr>
      <w:tr w:rsidR="00FB1114" w:rsidTr="00DB1F51">
        <w:trPr>
          <w:trHeight w:val="454"/>
        </w:trPr>
        <w:tc>
          <w:tcPr>
            <w:tcW w:w="3227" w:type="dxa"/>
          </w:tcPr>
          <w:p w:rsidR="00FB1114" w:rsidRPr="00DB1F51" w:rsidRDefault="00FB1114" w:rsidP="00DB1F5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Прямоугольник</w:t>
            </w:r>
          </w:p>
        </w:tc>
        <w:tc>
          <w:tcPr>
            <w:tcW w:w="1276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2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114" w:rsidTr="00E82767">
        <w:tc>
          <w:tcPr>
            <w:tcW w:w="3227" w:type="dxa"/>
          </w:tcPr>
          <w:p w:rsidR="00FB1114" w:rsidRPr="00DB1F51" w:rsidRDefault="00FB1114" w:rsidP="00DB1F5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Квадрат</w:t>
            </w:r>
          </w:p>
        </w:tc>
        <w:tc>
          <w:tcPr>
            <w:tcW w:w="1276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2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114" w:rsidTr="00E82767">
        <w:tc>
          <w:tcPr>
            <w:tcW w:w="3227" w:type="dxa"/>
          </w:tcPr>
          <w:p w:rsidR="00FB1114" w:rsidRPr="00015942" w:rsidRDefault="00FB1114" w:rsidP="00FB111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Равнобедренный треугольник</w:t>
            </w:r>
          </w:p>
        </w:tc>
        <w:tc>
          <w:tcPr>
            <w:tcW w:w="1276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2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114" w:rsidTr="00E82767">
        <w:tc>
          <w:tcPr>
            <w:tcW w:w="3227" w:type="dxa"/>
          </w:tcPr>
          <w:p w:rsidR="00FB1114" w:rsidRPr="00015942" w:rsidRDefault="00FB1114" w:rsidP="00FB111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Прямоугольный треугольник</w:t>
            </w:r>
          </w:p>
        </w:tc>
        <w:tc>
          <w:tcPr>
            <w:tcW w:w="1276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2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114" w:rsidTr="00E82767">
        <w:tc>
          <w:tcPr>
            <w:tcW w:w="3227" w:type="dxa"/>
          </w:tcPr>
          <w:p w:rsidR="00FB1114" w:rsidRPr="00015942" w:rsidRDefault="00FB1114" w:rsidP="00FB111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Равнобокая трапеция</w:t>
            </w:r>
          </w:p>
        </w:tc>
        <w:tc>
          <w:tcPr>
            <w:tcW w:w="1276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2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114" w:rsidTr="00E82767">
        <w:tc>
          <w:tcPr>
            <w:tcW w:w="3227" w:type="dxa"/>
          </w:tcPr>
          <w:p w:rsidR="00FB1114" w:rsidRPr="00015942" w:rsidRDefault="00FB1114" w:rsidP="00FB111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Прямоугольная трапеция</w:t>
            </w:r>
          </w:p>
        </w:tc>
        <w:tc>
          <w:tcPr>
            <w:tcW w:w="1276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2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114" w:rsidTr="00DB1F51">
        <w:trPr>
          <w:trHeight w:val="354"/>
        </w:trPr>
        <w:tc>
          <w:tcPr>
            <w:tcW w:w="3227" w:type="dxa"/>
          </w:tcPr>
          <w:p w:rsidR="00FB1114" w:rsidRPr="00DB1F51" w:rsidRDefault="00FB1114" w:rsidP="00DB1F5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Параллелограмм</w:t>
            </w:r>
          </w:p>
        </w:tc>
        <w:tc>
          <w:tcPr>
            <w:tcW w:w="1276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2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114" w:rsidTr="00E82767">
        <w:tc>
          <w:tcPr>
            <w:tcW w:w="3227" w:type="dxa"/>
            <w:shd w:val="clear" w:color="auto" w:fill="FFFF00"/>
          </w:tcPr>
          <w:p w:rsidR="00FB1114" w:rsidRPr="000C62BB" w:rsidRDefault="00FB1114" w:rsidP="00FB111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C62B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Цена макета</w:t>
            </w:r>
          </w:p>
        </w:tc>
        <w:tc>
          <w:tcPr>
            <w:tcW w:w="1276" w:type="dxa"/>
            <w:shd w:val="clear" w:color="auto" w:fill="FFFF00"/>
          </w:tcPr>
          <w:p w:rsidR="00FB1114" w:rsidRPr="000C62BB" w:rsidRDefault="00FB1114" w:rsidP="00E82767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shd w:val="clear" w:color="auto" w:fill="FFFF00"/>
          </w:tcPr>
          <w:p w:rsidR="00FB1114" w:rsidRPr="000C62BB" w:rsidRDefault="00FB1114" w:rsidP="00E82767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152" w:type="dxa"/>
            <w:shd w:val="clear" w:color="auto" w:fill="FFFF00"/>
          </w:tcPr>
          <w:p w:rsidR="00FB1114" w:rsidRPr="000C62BB" w:rsidRDefault="00FB1114" w:rsidP="00E82767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641" w:type="dxa"/>
            <w:shd w:val="clear" w:color="auto" w:fill="FFFF00"/>
          </w:tcPr>
          <w:p w:rsidR="00FB1114" w:rsidRPr="000C62BB" w:rsidRDefault="00FB1114" w:rsidP="00E82767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B1114" w:rsidTr="00E82767">
        <w:tc>
          <w:tcPr>
            <w:tcW w:w="3227" w:type="dxa"/>
          </w:tcPr>
          <w:p w:rsidR="00FB1114" w:rsidRDefault="00FB1114" w:rsidP="00FB111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остатка материала</w:t>
            </w:r>
          </w:p>
        </w:tc>
        <w:tc>
          <w:tcPr>
            <w:tcW w:w="1276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2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114" w:rsidTr="00E82767">
        <w:tc>
          <w:tcPr>
            <w:tcW w:w="3227" w:type="dxa"/>
          </w:tcPr>
          <w:p w:rsidR="00FB1114" w:rsidRPr="004F2653" w:rsidRDefault="00FB1114" w:rsidP="00FB111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F2653">
              <w:rPr>
                <w:rFonts w:ascii="Times New Roman" w:hAnsi="Times New Roman" w:cs="Times New Roman"/>
                <w:sz w:val="28"/>
                <w:szCs w:val="28"/>
              </w:rPr>
              <w:t xml:space="preserve"> Цена проекта (при резерве времени)</w:t>
            </w:r>
          </w:p>
        </w:tc>
        <w:tc>
          <w:tcPr>
            <w:tcW w:w="1276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2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FB1114" w:rsidRDefault="00FB1114" w:rsidP="00E827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1114" w:rsidRDefault="00FB1114" w:rsidP="00FB1114">
      <w:pPr>
        <w:rPr>
          <w:rFonts w:ascii="Times New Roman" w:hAnsi="Times New Roman" w:cs="Times New Roman"/>
          <w:sz w:val="28"/>
          <w:szCs w:val="28"/>
        </w:rPr>
      </w:pPr>
    </w:p>
    <w:p w:rsidR="002F1CE2" w:rsidRDefault="002F1CE2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526"/>
        <w:gridCol w:w="5436"/>
      </w:tblGrid>
      <w:tr w:rsidR="00CE5984" w:rsidTr="00CE5984">
        <w:tc>
          <w:tcPr>
            <w:tcW w:w="5341" w:type="dxa"/>
          </w:tcPr>
          <w:p w:rsidR="000B4E18" w:rsidRDefault="000B4E18" w:rsidP="004D5B57">
            <w:pPr>
              <w:pStyle w:val="a3"/>
              <w:ind w:left="0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CE5984" w:rsidRDefault="00CE5984" w:rsidP="004D5B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3403602" wp14:editId="6164C982">
                  <wp:extent cx="2643747" cy="1756610"/>
                  <wp:effectExtent l="19050" t="0" r="4203" b="0"/>
                  <wp:docPr id="2" name="Рисунок 11" descr="G:\Мой лучший урок 2016 Беркутова И.А\фото урока 2016\DSC048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G:\Мой лучший урок 2016 Беркутова И.А\фото урока 2016\DSC048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4213" cy="17569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CE5984" w:rsidRDefault="00CE5984" w:rsidP="004D5B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295630" cy="2189747"/>
                  <wp:effectExtent l="19050" t="0" r="20" b="0"/>
                  <wp:docPr id="9" name="Рисунок 10" descr="G:\Мой лучший урок 2016 Беркутова И.А\фото урока 2016\DSC048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G:\Мой лучший урок 2016 Беркутова И.А\фото урока 2016\DSC048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6210" cy="2190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5984" w:rsidRDefault="00CE5984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4E18" w:rsidRDefault="000B4E18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4E18" w:rsidRDefault="000B4E18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927"/>
        <w:gridCol w:w="5035"/>
      </w:tblGrid>
      <w:tr w:rsidR="00CE5984" w:rsidTr="00CE5984">
        <w:tc>
          <w:tcPr>
            <w:tcW w:w="5341" w:type="dxa"/>
          </w:tcPr>
          <w:p w:rsidR="00CE5984" w:rsidRDefault="00CE5984" w:rsidP="004D5B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295632" cy="2189748"/>
                  <wp:effectExtent l="19050" t="0" r="18" b="0"/>
                  <wp:docPr id="12" name="Рисунок 9" descr="G:\Мой лучший урок 2016 Беркутова И.А\фото урока 2016\DSC048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G:\Мой лучший урок 2016 Беркутова И.А\фото урока 2016\DSC048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6212" cy="2190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CE5984" w:rsidRDefault="00CE5984" w:rsidP="004D5B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368061" cy="2237873"/>
                  <wp:effectExtent l="19050" t="0" r="3789" b="0"/>
                  <wp:docPr id="13" name="Рисунок 8" descr="G:\Мой лучший урок 2016 Беркутова И.А\фото урока 2016\DSC048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G:\Мой лучший урок 2016 Беркутова И.А\фото урока 2016\DSC048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8654" cy="22382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1CE2" w:rsidRDefault="002F1CE2" w:rsidP="004D5B5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4E18" w:rsidRDefault="000B4E18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4E18" w:rsidRDefault="000B4E18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981"/>
        <w:gridCol w:w="4981"/>
      </w:tblGrid>
      <w:tr w:rsidR="00CE5984" w:rsidTr="00CE5984">
        <w:tc>
          <w:tcPr>
            <w:tcW w:w="5341" w:type="dxa"/>
          </w:tcPr>
          <w:p w:rsidR="00CE5984" w:rsidRDefault="00CE5984" w:rsidP="004D5B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368063" cy="2237874"/>
                  <wp:effectExtent l="19050" t="0" r="3787" b="0"/>
                  <wp:docPr id="15" name="Рисунок 5" descr="G:\Мой лучший урок 2016 Беркутова И.А\фото урока 2016\DSC048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:\Мой лучший урок 2016 Беркутова И.А\фото урока 2016\DSC048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8656" cy="22382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CE5984" w:rsidRDefault="00CE5984" w:rsidP="004D5B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368061" cy="2237873"/>
                  <wp:effectExtent l="19050" t="0" r="3789" b="0"/>
                  <wp:docPr id="16" name="Рисунок 4" descr="G:\Мой лучший урок 2016 Беркутова И.А\фото урока 2016\DSC048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Мой лучший урок 2016 Беркутова И.А\фото урока 2016\DSC048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8654" cy="22382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1CE2" w:rsidRDefault="002F1CE2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08CD" w:rsidRDefault="00E608CD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08CD" w:rsidRDefault="00E608CD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1CE2" w:rsidRDefault="000B4E18" w:rsidP="004D5B5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5.</w:t>
      </w:r>
      <w:bookmarkStart w:id="0" w:name="_GoBack"/>
      <w:bookmarkEnd w:id="0"/>
    </w:p>
    <w:p w:rsidR="002F1CE2" w:rsidRDefault="002F1CE2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08CD" w:rsidRDefault="00E608CD" w:rsidP="004D5B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11FB" w:rsidRDefault="00EB11FB" w:rsidP="00CE5984">
      <w:pPr>
        <w:rPr>
          <w:rFonts w:ascii="Times New Roman" w:hAnsi="Times New Roman" w:cs="Times New Roman"/>
          <w:sz w:val="28"/>
          <w:szCs w:val="28"/>
        </w:rPr>
      </w:pPr>
    </w:p>
    <w:p w:rsidR="00DB1F51" w:rsidRDefault="00DB1F51" w:rsidP="00CE59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4E18" w:rsidRDefault="000B4E18" w:rsidP="00CE59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5984" w:rsidRPr="00CE5984" w:rsidRDefault="00E82767" w:rsidP="00CE598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4. </w:t>
      </w:r>
      <w:r w:rsidR="00CE5984">
        <w:rPr>
          <w:rFonts w:ascii="Times New Roman" w:hAnsi="Times New Roman" w:cs="Times New Roman"/>
          <w:sz w:val="28"/>
          <w:szCs w:val="28"/>
        </w:rPr>
        <w:t>Описание педагогической технологии «Мастерская»</w:t>
      </w:r>
    </w:p>
    <w:p w:rsidR="00EB11FB" w:rsidRPr="00E82767" w:rsidRDefault="00EB11FB" w:rsidP="00CE5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27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Мастерская – это технология, требующая от преподавателя перехода на позиции партнерства с учащимися, ненасилия, приоритета процесса над результатом. Это технология направлена на «погружение» участников мастерской в процесс поиска, познания и самопознания. В мастерской учитель – это мастер. Он не передает знания и умения незнающему и неумеющему, а лишь создает алгоритм действий, который разворачивает творческий процесс. А принимают в нем участие все, в том числе и сам учитель-мастер. В работе мастерской важен сам процесс, который приобщает к радости творчества, к самостоятельной исследовательской деятельности. Это дает ощущение собственной значимости и уважения к неповторимости другого. Именно поэтому, наверное, и дети, и взрослые воспринимают процесс в мастерской как кусочек живой жизни. Создатели авторских мастерских говорят: «Мастерская  не урок, в мастерской происходит проживание».</w:t>
      </w:r>
    </w:p>
    <w:p w:rsidR="00EB11FB" w:rsidRPr="00E82767" w:rsidRDefault="00EB11FB" w:rsidP="00CE59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27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статье «Что такое педагогическая мастерская?» И. А. Мухина приводит следующие </w:t>
      </w:r>
      <w:r w:rsidRPr="00E827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принципы и правила ведения мастерской:</w:t>
      </w:r>
    </w:p>
    <w:p w:rsidR="00EB11FB" w:rsidRPr="00E82767" w:rsidRDefault="00EB11FB" w:rsidP="00CE5984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27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Ценностно-смысловое равенство всех участников, включая мастера- руководителя мастерской.</w:t>
      </w:r>
    </w:p>
    <w:p w:rsidR="00EB11FB" w:rsidRPr="00E82767" w:rsidRDefault="00EB11FB" w:rsidP="00CE5984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27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Право каждого на ошибку: самостоятельное преодоление ошибки – путь к истине.</w:t>
      </w:r>
    </w:p>
    <w:p w:rsidR="00EB11FB" w:rsidRPr="00E82767" w:rsidRDefault="00EB11FB" w:rsidP="00CE5984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27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Безоценочная деятельность, отсутствие критических замечаний в адрес любого участника мастерской создают условия эмоционального комфорта и творческой раскованности, реализуя принципы «педагогики успеха». Оценка заменятся самооценкой и самокоррекцией.</w:t>
      </w:r>
    </w:p>
    <w:p w:rsidR="00EB11FB" w:rsidRPr="00E82767" w:rsidRDefault="00EB11FB" w:rsidP="00CE5984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27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Представление свободы в рамках принятых правил реализуется, во-первых, в праве выбора деятельности на разных этапах мастерской (обеспечивается руководителем); во-вторых, в праве не участвовать на этапе «предъ</w:t>
      </w:r>
      <w:r w:rsidR="00E827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явления продукта»; в-третьих, в</w:t>
      </w:r>
      <w:r w:rsidRPr="00E827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праве действовать по своему усмотрению, без дополнительных разъяснений руководителя.</w:t>
      </w:r>
    </w:p>
    <w:p w:rsidR="00EB11FB" w:rsidRPr="00E82767" w:rsidRDefault="00EB11FB" w:rsidP="00CE5984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27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Значительный элемент неопределенности, неясности, даже загадочности в заданиях. Неопределенность рождает, с одной стороны, интерес, а с другой – психологический дискомфорт, желание выйти из него и таким образом стимулирует творческий процесс.</w:t>
      </w:r>
    </w:p>
    <w:p w:rsidR="00EB11FB" w:rsidRPr="00E82767" w:rsidRDefault="00EB11FB" w:rsidP="00CE5984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27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Диалоговость как главный принцип взаимодействия, сотрудничества, сотворчества. Не спор, даже не дискуссии, а диалог участников мастерской, отдельных групп, диалог с самим собой, диалог с научным или художественным авторитетом – необходимое условие личностного освоения элементов культуры, условие восхождения к новым истинам. Диалог создает в мастерской атмосферу постижения любого явления с разных позиций в разных «цветах», которые лишь совместно дают ощущение «радуги» мира. Рождается истинная коммуникативная культура.</w:t>
      </w:r>
    </w:p>
    <w:p w:rsidR="00EB11FB" w:rsidRPr="00E82767" w:rsidRDefault="00EB11FB" w:rsidP="00CE5984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27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Организация и перестройка реального пространства, в котором происходит мастерская, в зависимости от задачи каждого этапа. Это может быть круг всех участников, отдельные места для индивидуальной работы, возможность быстрого представления творческого «продукта» каждого или целой группы, пространство для импровизаций, пантомим и т.д. Содействует появлению чувства свободы.</w:t>
      </w:r>
    </w:p>
    <w:p w:rsidR="00EB11FB" w:rsidRPr="00E82767" w:rsidRDefault="00EB11FB" w:rsidP="00CE5984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27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Решительное ограничение участия, практической деятельности мастера, руководителя как авторитета на всех этапах мастерской. Задача его состоит, скорее, в некоторой фиксации достигнутого участниками. Мастер не ставит вопросов и не отвечает на них. В ряде случаев он может включиться в работу «на равных» с учащимися – например, в мастерской творческого письма. Каждая мастерская для руководителя – поле диагностики, на основе которой создается новая мастерская или включаются другие необходимые формы работы.</w:t>
      </w:r>
    </w:p>
    <w:p w:rsidR="00EB11FB" w:rsidRPr="00E82767" w:rsidRDefault="00EB11FB" w:rsidP="00CE59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27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Построение мастерской технологично, а, следовательно, создается по определенному </w:t>
      </w:r>
      <w:r w:rsidRPr="00E8276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алгоритму.</w:t>
      </w:r>
    </w:p>
    <w:p w:rsidR="00EB11FB" w:rsidRPr="00CE5984" w:rsidRDefault="00EB11FB" w:rsidP="004D5B57">
      <w:pPr>
        <w:pStyle w:val="a3"/>
        <w:rPr>
          <w:rFonts w:ascii="12" w:hAnsi="12" w:cs="Times New Roman"/>
          <w:sz w:val="28"/>
          <w:szCs w:val="28"/>
        </w:rPr>
      </w:pPr>
    </w:p>
    <w:p w:rsidR="00CE5984" w:rsidRPr="00CE5984" w:rsidRDefault="00CE5984">
      <w:pPr>
        <w:pStyle w:val="a3"/>
        <w:rPr>
          <w:rFonts w:ascii="12" w:hAnsi="12" w:cs="Times New Roman"/>
          <w:sz w:val="28"/>
          <w:szCs w:val="28"/>
        </w:rPr>
      </w:pPr>
    </w:p>
    <w:sectPr w:rsidR="00CE5984" w:rsidRPr="00CE5984" w:rsidSect="000B4E18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E67" w:rsidRDefault="00921E67" w:rsidP="00090486">
      <w:pPr>
        <w:spacing w:after="0" w:line="240" w:lineRule="auto"/>
      </w:pPr>
      <w:r>
        <w:separator/>
      </w:r>
    </w:p>
  </w:endnote>
  <w:endnote w:type="continuationSeparator" w:id="0">
    <w:p w:rsidR="00921E67" w:rsidRDefault="00921E67" w:rsidP="00090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E67" w:rsidRDefault="00921E67" w:rsidP="00090486">
      <w:pPr>
        <w:spacing w:after="0" w:line="240" w:lineRule="auto"/>
      </w:pPr>
      <w:r>
        <w:separator/>
      </w:r>
    </w:p>
  </w:footnote>
  <w:footnote w:type="continuationSeparator" w:id="0">
    <w:p w:rsidR="00921E67" w:rsidRDefault="00921E67" w:rsidP="000904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2685F"/>
    <w:multiLevelType w:val="hybridMultilevel"/>
    <w:tmpl w:val="8DF20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656DA"/>
    <w:multiLevelType w:val="hybridMultilevel"/>
    <w:tmpl w:val="0F9C2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44485"/>
    <w:multiLevelType w:val="hybridMultilevel"/>
    <w:tmpl w:val="C0983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40260"/>
    <w:multiLevelType w:val="hybridMultilevel"/>
    <w:tmpl w:val="CFD6BE22"/>
    <w:lvl w:ilvl="0" w:tplc="41C8F21C">
      <w:start w:val="60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14F3"/>
    <w:multiLevelType w:val="hybridMultilevel"/>
    <w:tmpl w:val="C0983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EB7517"/>
    <w:multiLevelType w:val="hybridMultilevel"/>
    <w:tmpl w:val="78F4CB6A"/>
    <w:lvl w:ilvl="0" w:tplc="C8561E2A">
      <w:start w:val="50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C6D71"/>
    <w:multiLevelType w:val="hybridMultilevel"/>
    <w:tmpl w:val="C0983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F036E"/>
    <w:multiLevelType w:val="hybridMultilevel"/>
    <w:tmpl w:val="F7EE2B52"/>
    <w:lvl w:ilvl="0" w:tplc="0616D424">
      <w:start w:val="50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23DAE"/>
    <w:multiLevelType w:val="hybridMultilevel"/>
    <w:tmpl w:val="C3400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8C435A"/>
    <w:multiLevelType w:val="hybridMultilevel"/>
    <w:tmpl w:val="294C956E"/>
    <w:lvl w:ilvl="0" w:tplc="E4784E96">
      <w:start w:val="70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359F0"/>
    <w:multiLevelType w:val="hybridMultilevel"/>
    <w:tmpl w:val="3E84D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E14B66"/>
    <w:multiLevelType w:val="hybridMultilevel"/>
    <w:tmpl w:val="F080E836"/>
    <w:lvl w:ilvl="0" w:tplc="F67CB61C">
      <w:start w:val="60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827442"/>
    <w:multiLevelType w:val="hybridMultilevel"/>
    <w:tmpl w:val="71DC85BA"/>
    <w:lvl w:ilvl="0" w:tplc="92F43A56">
      <w:start w:val="70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8D046D"/>
    <w:multiLevelType w:val="multilevel"/>
    <w:tmpl w:val="DDF0E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10"/>
  </w:num>
  <w:num w:numId="7">
    <w:abstractNumId w:val="7"/>
  </w:num>
  <w:num w:numId="8">
    <w:abstractNumId w:val="5"/>
  </w:num>
  <w:num w:numId="9">
    <w:abstractNumId w:val="11"/>
  </w:num>
  <w:num w:numId="10">
    <w:abstractNumId w:val="3"/>
  </w:num>
  <w:num w:numId="11">
    <w:abstractNumId w:val="9"/>
  </w:num>
  <w:num w:numId="12">
    <w:abstractNumId w:val="12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62A"/>
    <w:rsid w:val="00014F16"/>
    <w:rsid w:val="00055785"/>
    <w:rsid w:val="00090486"/>
    <w:rsid w:val="00097FA1"/>
    <w:rsid w:val="000B4E18"/>
    <w:rsid w:val="001126C9"/>
    <w:rsid w:val="002F1CE2"/>
    <w:rsid w:val="00356A63"/>
    <w:rsid w:val="003D54DE"/>
    <w:rsid w:val="003D67FF"/>
    <w:rsid w:val="00416825"/>
    <w:rsid w:val="00430753"/>
    <w:rsid w:val="00430E63"/>
    <w:rsid w:val="004D5B57"/>
    <w:rsid w:val="005574FD"/>
    <w:rsid w:val="00570B2C"/>
    <w:rsid w:val="00671E1B"/>
    <w:rsid w:val="00680386"/>
    <w:rsid w:val="00691F80"/>
    <w:rsid w:val="006E3EB2"/>
    <w:rsid w:val="00726E2D"/>
    <w:rsid w:val="007D2B64"/>
    <w:rsid w:val="00872986"/>
    <w:rsid w:val="00882B3A"/>
    <w:rsid w:val="009023F1"/>
    <w:rsid w:val="00921E67"/>
    <w:rsid w:val="00940605"/>
    <w:rsid w:val="00964944"/>
    <w:rsid w:val="00A6362A"/>
    <w:rsid w:val="00B01669"/>
    <w:rsid w:val="00B605BB"/>
    <w:rsid w:val="00B91CB3"/>
    <w:rsid w:val="00BF77FC"/>
    <w:rsid w:val="00C302FA"/>
    <w:rsid w:val="00CE5984"/>
    <w:rsid w:val="00D33304"/>
    <w:rsid w:val="00DB1F51"/>
    <w:rsid w:val="00E20699"/>
    <w:rsid w:val="00E608CD"/>
    <w:rsid w:val="00E82767"/>
    <w:rsid w:val="00EB11FB"/>
    <w:rsid w:val="00FB1114"/>
    <w:rsid w:val="00FD7063"/>
    <w:rsid w:val="00FE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4"/>
    <o:shapelayout v:ext="edit">
      <o:idmap v:ext="edit" data="1"/>
      <o:rules v:ext="edit">
        <o:r id="V:Rule1" type="arc" idref="#_x0000_s1221"/>
        <o:r id="V:Rule2" type="arc" idref="#_x0000_s1202"/>
        <o:r id="V:Rule3" type="connector" idref="#_x0000_s1188"/>
        <o:r id="V:Rule4" type="connector" idref="#_x0000_s1174"/>
        <o:r id="V:Rule5" type="connector" idref="#_x0000_s1216"/>
        <o:r id="V:Rule6" type="connector" idref="#_x0000_s1175"/>
        <o:r id="V:Rule7" type="connector" idref="#_x0000_s1183"/>
      </o:rules>
    </o:shapelayout>
  </w:shapeDefaults>
  <w:decimalSymbol w:val=","/>
  <w:listSeparator w:val=";"/>
  <w14:docId w14:val="7E360088"/>
  <w15:docId w15:val="{27C4AA03-D28C-451A-AC23-E428B6909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E2D"/>
    <w:pPr>
      <w:ind w:left="720"/>
      <w:contextualSpacing/>
    </w:pPr>
  </w:style>
  <w:style w:type="table" w:styleId="a4">
    <w:name w:val="Table Grid"/>
    <w:basedOn w:val="a1"/>
    <w:uiPriority w:val="59"/>
    <w:rsid w:val="00FB1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F1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1C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090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90486"/>
  </w:style>
  <w:style w:type="paragraph" w:styleId="a9">
    <w:name w:val="footer"/>
    <w:basedOn w:val="a"/>
    <w:link w:val="aa"/>
    <w:uiPriority w:val="99"/>
    <w:semiHidden/>
    <w:unhideWhenUsed/>
    <w:rsid w:val="00090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90486"/>
  </w:style>
  <w:style w:type="paragraph" w:styleId="ab">
    <w:name w:val="Normal (Web)"/>
    <w:basedOn w:val="a"/>
    <w:uiPriority w:val="99"/>
    <w:semiHidden/>
    <w:unhideWhenUsed/>
    <w:rsid w:val="00EB1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B11FB"/>
  </w:style>
  <w:style w:type="character" w:styleId="ac">
    <w:name w:val="Strong"/>
    <w:basedOn w:val="a0"/>
    <w:uiPriority w:val="22"/>
    <w:qFormat/>
    <w:rsid w:val="00EB11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1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Ирина</cp:lastModifiedBy>
  <cp:revision>9</cp:revision>
  <dcterms:created xsi:type="dcterms:W3CDTF">2016-01-30T09:47:00Z</dcterms:created>
  <dcterms:modified xsi:type="dcterms:W3CDTF">2022-01-18T15:48:00Z</dcterms:modified>
</cp:coreProperties>
</file>